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F4A8" w14:textId="77777777" w:rsidR="000F2CC9" w:rsidRPr="00D833F5" w:rsidRDefault="000F2CC9" w:rsidP="000F2CC9">
      <w:pPr>
        <w:spacing w:line="192" w:lineRule="auto"/>
        <w:jc w:val="right"/>
      </w:pPr>
      <w:r w:rsidRPr="00D833F5">
        <w:rPr>
          <w:sz w:val="26"/>
          <w:szCs w:val="26"/>
        </w:rPr>
        <w:t xml:space="preserve">     </w:t>
      </w:r>
      <w:r w:rsidRPr="00D833F5">
        <w:t>Приложение № 2</w:t>
      </w:r>
    </w:p>
    <w:p w14:paraId="6534A09A" w14:textId="77777777" w:rsidR="000F2CC9" w:rsidRPr="00D833F5" w:rsidRDefault="000F2CC9" w:rsidP="000F2CC9">
      <w:pPr>
        <w:ind w:left="5760"/>
        <w:jc w:val="right"/>
        <w:outlineLvl w:val="0"/>
      </w:pPr>
      <w:r w:rsidRPr="00D833F5">
        <w:t xml:space="preserve">к Порядку предоставления </w:t>
      </w:r>
    </w:p>
    <w:p w14:paraId="2F023067" w14:textId="77777777" w:rsidR="000F2CC9" w:rsidRPr="00D833F5" w:rsidRDefault="000F2CC9" w:rsidP="000F2CC9">
      <w:pPr>
        <w:ind w:left="5760"/>
        <w:jc w:val="right"/>
        <w:outlineLvl w:val="0"/>
      </w:pPr>
      <w:r w:rsidRPr="00D833F5">
        <w:t>поручительств Автономной неко</w:t>
      </w:r>
      <w:r w:rsidRPr="00D833F5">
        <w:t>м</w:t>
      </w:r>
      <w:r w:rsidRPr="00D833F5">
        <w:t>мерческой организацией «Гаранти</w:t>
      </w:r>
      <w:r w:rsidRPr="00D833F5">
        <w:t>й</w:t>
      </w:r>
      <w:r w:rsidRPr="00D833F5">
        <w:t>ный фонд Чувашской Республ</w:t>
      </w:r>
      <w:r w:rsidRPr="00D833F5">
        <w:t>и</w:t>
      </w:r>
      <w:r w:rsidRPr="00D833F5">
        <w:t>ки»</w:t>
      </w:r>
    </w:p>
    <w:p w14:paraId="0207ADF2" w14:textId="77777777" w:rsidR="000F2CC9" w:rsidRPr="00D833F5" w:rsidRDefault="000F2CC9" w:rsidP="000F2CC9">
      <w:pPr>
        <w:jc w:val="right"/>
      </w:pPr>
    </w:p>
    <w:p w14:paraId="7BA8DE2C" w14:textId="77777777" w:rsidR="000F2CC9" w:rsidRPr="00D833F5" w:rsidRDefault="000F2CC9" w:rsidP="000F2CC9">
      <w:pPr>
        <w:spacing w:after="140"/>
        <w:jc w:val="both"/>
      </w:pPr>
      <w:r w:rsidRPr="00D833F5">
        <w:t xml:space="preserve">                                        </w:t>
      </w:r>
    </w:p>
    <w:p w14:paraId="18604636" w14:textId="77777777" w:rsidR="000F2CC9" w:rsidRPr="00D833F5" w:rsidRDefault="000F2CC9" w:rsidP="000F2CC9">
      <w:pPr>
        <w:spacing w:after="140"/>
        <w:jc w:val="both"/>
      </w:pPr>
      <w:r w:rsidRPr="00D833F5">
        <w:t xml:space="preserve">              Типовая форма договора поручительства по Кредитному договору (договору займа)</w:t>
      </w:r>
    </w:p>
    <w:p w14:paraId="4072325A" w14:textId="77777777" w:rsidR="000F2CC9" w:rsidRPr="00D833F5" w:rsidRDefault="000F2CC9" w:rsidP="000F2CC9">
      <w:pPr>
        <w:spacing w:after="140"/>
        <w:jc w:val="both"/>
      </w:pPr>
      <w:r w:rsidRPr="00D833F5">
        <w:t xml:space="preserve">                                              ДОГОВОР ПОРУЧИТЕЛЬСТВА № _____</w:t>
      </w:r>
    </w:p>
    <w:p w14:paraId="78026B07" w14:textId="77777777" w:rsidR="000F2CC9" w:rsidRPr="00D833F5" w:rsidRDefault="000F2CC9" w:rsidP="000F2CC9">
      <w:pPr>
        <w:spacing w:after="140"/>
        <w:jc w:val="both"/>
      </w:pPr>
    </w:p>
    <w:p w14:paraId="0FD0DE90" w14:textId="77777777" w:rsidR="000F2CC9" w:rsidRPr="00D833F5" w:rsidRDefault="000F2CC9" w:rsidP="000F2CC9">
      <w:pPr>
        <w:spacing w:after="140"/>
        <w:jc w:val="both"/>
      </w:pPr>
      <w:r w:rsidRPr="00D833F5">
        <w:t>г. Чебоксары</w:t>
      </w:r>
      <w:r w:rsidRPr="00D833F5">
        <w:tab/>
      </w:r>
      <w:r w:rsidRPr="00D833F5">
        <w:tab/>
        <w:t xml:space="preserve">                                                         «____» ____________ 20___ г</w:t>
      </w:r>
      <w:r w:rsidRPr="00D833F5">
        <w:t>о</w:t>
      </w:r>
      <w:r w:rsidRPr="00D833F5">
        <w:t>да.</w:t>
      </w:r>
    </w:p>
    <w:p w14:paraId="5AF6E6E5" w14:textId="77777777" w:rsidR="000F2CC9" w:rsidRPr="00D833F5" w:rsidRDefault="000F2CC9" w:rsidP="000F2CC9">
      <w:pPr>
        <w:spacing w:after="140"/>
        <w:jc w:val="both"/>
      </w:pPr>
    </w:p>
    <w:p w14:paraId="4D04BBF4" w14:textId="77777777" w:rsidR="000F2CC9" w:rsidRPr="00D833F5" w:rsidRDefault="000F2CC9" w:rsidP="000F2CC9">
      <w:pPr>
        <w:spacing w:after="140"/>
        <w:jc w:val="both"/>
        <w:rPr>
          <w:sz w:val="20"/>
          <w:szCs w:val="20"/>
        </w:rPr>
      </w:pPr>
      <w:r w:rsidRPr="00D833F5">
        <w:t xml:space="preserve">____________________________________________________________________________, </w:t>
      </w:r>
      <w:r w:rsidRPr="00D833F5">
        <w:tab/>
      </w:r>
      <w:r w:rsidRPr="00D833F5">
        <w:tab/>
      </w:r>
      <w:r w:rsidRPr="00D833F5">
        <w:tab/>
      </w:r>
      <w:r w:rsidRPr="00D833F5">
        <w:rPr>
          <w:sz w:val="20"/>
          <w:szCs w:val="20"/>
        </w:rPr>
        <w:t xml:space="preserve"> (полное наименование банка/микрофинансовой организации)</w:t>
      </w:r>
    </w:p>
    <w:p w14:paraId="49AB5489" w14:textId="77777777" w:rsidR="000F2CC9" w:rsidRPr="00D833F5" w:rsidRDefault="000F2CC9" w:rsidP="000F2CC9">
      <w:pPr>
        <w:spacing w:after="140"/>
        <w:jc w:val="both"/>
      </w:pPr>
      <w:r w:rsidRPr="00D833F5">
        <w:t>именуемое  в дальнейшем «Банк», в л</w:t>
      </w:r>
      <w:r w:rsidRPr="00D833F5">
        <w:t>и</w:t>
      </w:r>
      <w:r w:rsidRPr="00D833F5">
        <w:t xml:space="preserve">це_________________________________________, </w:t>
      </w:r>
    </w:p>
    <w:p w14:paraId="4CD6DDE4" w14:textId="77777777" w:rsidR="000F2CC9" w:rsidRPr="00D833F5" w:rsidRDefault="000F2CC9" w:rsidP="000F2CC9">
      <w:pPr>
        <w:spacing w:after="140"/>
        <w:jc w:val="both"/>
        <w:rPr>
          <w:sz w:val="20"/>
          <w:szCs w:val="20"/>
        </w:rPr>
      </w:pPr>
      <w:r w:rsidRPr="00D833F5">
        <w:t xml:space="preserve">                                                                                 </w:t>
      </w:r>
      <w:r w:rsidRPr="00D833F5">
        <w:rPr>
          <w:sz w:val="20"/>
          <w:szCs w:val="20"/>
        </w:rPr>
        <w:t xml:space="preserve">  (должность, Ф.И.О.)</w:t>
      </w:r>
    </w:p>
    <w:p w14:paraId="6A0B50A9" w14:textId="77777777" w:rsidR="000F2CC9" w:rsidRPr="00D833F5" w:rsidRDefault="000F2CC9" w:rsidP="000F2CC9">
      <w:pPr>
        <w:spacing w:after="140"/>
        <w:jc w:val="both"/>
      </w:pPr>
      <w:r w:rsidRPr="00D833F5">
        <w:t>действующего на основании _____________________________________, с одной стороны,</w:t>
      </w:r>
    </w:p>
    <w:p w14:paraId="4F22659F" w14:textId="77777777" w:rsidR="000F2CC9" w:rsidRPr="00D833F5" w:rsidRDefault="000F2CC9" w:rsidP="000F2CC9">
      <w:pPr>
        <w:spacing w:after="140"/>
        <w:jc w:val="both"/>
        <w:rPr>
          <w:sz w:val="20"/>
          <w:szCs w:val="20"/>
        </w:rPr>
      </w:pPr>
      <w:r w:rsidRPr="00D833F5">
        <w:t xml:space="preserve">                                                       </w:t>
      </w:r>
      <w:r w:rsidRPr="00D833F5">
        <w:rPr>
          <w:sz w:val="20"/>
          <w:szCs w:val="20"/>
        </w:rPr>
        <w:t xml:space="preserve"> (Устава, Положения, Доверенности)</w:t>
      </w:r>
    </w:p>
    <w:p w14:paraId="75A152C2" w14:textId="77777777" w:rsidR="000F2CC9" w:rsidRPr="00D833F5" w:rsidRDefault="000F2CC9" w:rsidP="000F2CC9">
      <w:pPr>
        <w:spacing w:after="140"/>
        <w:jc w:val="both"/>
        <w:rPr>
          <w:sz w:val="20"/>
          <w:szCs w:val="20"/>
        </w:rPr>
      </w:pPr>
      <w:r w:rsidRPr="00D833F5">
        <w:t>Автономная некоммерческая организация «Гарантийный фонд Чувашской Республики», именуемая в дальнейшем «Поручитель», в лице исполнительного директора____</w:t>
      </w:r>
      <w:r w:rsidRPr="00D833F5">
        <w:rPr>
          <w:sz w:val="20"/>
          <w:szCs w:val="20"/>
        </w:rPr>
        <w:t xml:space="preserve">___________, </w:t>
      </w:r>
      <w:r w:rsidRPr="00D833F5">
        <w:t>де</w:t>
      </w:r>
      <w:r w:rsidRPr="00D833F5">
        <w:t>й</w:t>
      </w:r>
      <w:r w:rsidRPr="00D833F5">
        <w:t>ствующего на основании Устава, с другой стороны, и____________________________</w:t>
      </w:r>
    </w:p>
    <w:p w14:paraId="48F0E00D" w14:textId="77777777" w:rsidR="000F2CC9" w:rsidRPr="00D833F5" w:rsidRDefault="000F2CC9" w:rsidP="000F2CC9">
      <w:pPr>
        <w:spacing w:after="140"/>
        <w:jc w:val="both"/>
        <w:rPr>
          <w:sz w:val="20"/>
          <w:szCs w:val="20"/>
        </w:rPr>
      </w:pPr>
      <w:r w:rsidRPr="00D833F5">
        <w:rPr>
          <w:sz w:val="20"/>
          <w:szCs w:val="20"/>
        </w:rPr>
        <w:t xml:space="preserve">                                                                                                                                            (должность, Ф.И.О.)</w:t>
      </w:r>
    </w:p>
    <w:p w14:paraId="5BD02B10" w14:textId="77777777" w:rsidR="000F2CC9" w:rsidRPr="00D833F5" w:rsidRDefault="000F2CC9" w:rsidP="000F2CC9">
      <w:pPr>
        <w:spacing w:after="140"/>
        <w:jc w:val="both"/>
      </w:pPr>
      <w:r w:rsidRPr="00D833F5">
        <w:t xml:space="preserve">______________________________________________________________________________ , </w:t>
      </w:r>
    </w:p>
    <w:p w14:paraId="5C10E492" w14:textId="77777777" w:rsidR="000F2CC9" w:rsidRPr="00D833F5" w:rsidRDefault="000F2CC9" w:rsidP="000F2CC9">
      <w:pPr>
        <w:spacing w:after="140"/>
        <w:jc w:val="both"/>
      </w:pPr>
      <w:r w:rsidRPr="00D833F5">
        <w:t>(</w:t>
      </w:r>
      <w:r w:rsidRPr="00D833F5">
        <w:rPr>
          <w:sz w:val="20"/>
          <w:szCs w:val="20"/>
        </w:rPr>
        <w:t>полное наименование юридического лица, ФИО индивидуального предпринимателя, получающего кредит, займ)</w:t>
      </w:r>
      <w:r w:rsidRPr="00D833F5">
        <w:t xml:space="preserve"> </w:t>
      </w:r>
    </w:p>
    <w:p w14:paraId="0F1D9420" w14:textId="77777777" w:rsidR="000F2CC9" w:rsidRPr="00D833F5" w:rsidRDefault="000F2CC9" w:rsidP="000F2CC9">
      <w:pPr>
        <w:spacing w:after="140"/>
        <w:jc w:val="both"/>
      </w:pPr>
      <w:r w:rsidRPr="00D833F5">
        <w:t xml:space="preserve">именуемый в дальнейшем «Заемщик», в лице ______________________________________, </w:t>
      </w:r>
    </w:p>
    <w:p w14:paraId="7CC8565B" w14:textId="77777777" w:rsidR="000F2CC9" w:rsidRPr="00D833F5" w:rsidRDefault="000F2CC9" w:rsidP="000F2CC9">
      <w:pPr>
        <w:spacing w:after="140"/>
        <w:jc w:val="both"/>
        <w:rPr>
          <w:sz w:val="20"/>
          <w:szCs w:val="20"/>
        </w:rPr>
      </w:pPr>
      <w:r w:rsidRPr="00D833F5">
        <w:t xml:space="preserve"> </w:t>
      </w:r>
      <w:r w:rsidRPr="00D833F5">
        <w:tab/>
      </w:r>
      <w:r w:rsidRPr="00D833F5">
        <w:tab/>
      </w:r>
      <w:r w:rsidRPr="00D833F5">
        <w:tab/>
      </w:r>
      <w:r w:rsidRPr="00D833F5">
        <w:tab/>
      </w:r>
      <w:r w:rsidRPr="00D833F5">
        <w:tab/>
      </w:r>
      <w:r w:rsidRPr="00D833F5">
        <w:tab/>
      </w:r>
      <w:r w:rsidRPr="00D833F5">
        <w:tab/>
      </w:r>
      <w:r w:rsidRPr="00D833F5">
        <w:tab/>
      </w:r>
      <w:r w:rsidRPr="00D833F5">
        <w:rPr>
          <w:sz w:val="20"/>
          <w:szCs w:val="20"/>
        </w:rPr>
        <w:t xml:space="preserve"> (должность, Ф.И.О.) </w:t>
      </w:r>
    </w:p>
    <w:p w14:paraId="2CA5CCE2" w14:textId="77777777" w:rsidR="000F2CC9" w:rsidRPr="00D833F5" w:rsidRDefault="000F2CC9" w:rsidP="000F2CC9">
      <w:pPr>
        <w:spacing w:after="140"/>
        <w:jc w:val="both"/>
      </w:pPr>
      <w:r w:rsidRPr="00D833F5">
        <w:t>действующего на основании ___________________________________, с третьей ст</w:t>
      </w:r>
      <w:r w:rsidRPr="00D833F5">
        <w:t>о</w:t>
      </w:r>
      <w:r w:rsidRPr="00D833F5">
        <w:t>роны,</w:t>
      </w:r>
    </w:p>
    <w:p w14:paraId="6FB1BC43" w14:textId="77777777" w:rsidR="000F2CC9" w:rsidRPr="00D833F5" w:rsidRDefault="000F2CC9" w:rsidP="000F2CC9">
      <w:pPr>
        <w:spacing w:after="140"/>
        <w:jc w:val="both"/>
        <w:rPr>
          <w:sz w:val="20"/>
          <w:szCs w:val="20"/>
        </w:rPr>
      </w:pPr>
      <w:r w:rsidRPr="00D833F5">
        <w:t xml:space="preserve"> </w:t>
      </w:r>
      <w:r w:rsidRPr="00D833F5">
        <w:tab/>
      </w:r>
      <w:r w:rsidRPr="00D833F5">
        <w:tab/>
      </w:r>
      <w:r w:rsidRPr="00D833F5">
        <w:tab/>
      </w:r>
      <w:r w:rsidRPr="00D833F5">
        <w:rPr>
          <w:sz w:val="20"/>
          <w:szCs w:val="20"/>
        </w:rPr>
        <w:t xml:space="preserve">                  (Устава, Положения, Свидетельства, Доверенности)</w:t>
      </w:r>
    </w:p>
    <w:p w14:paraId="10903F18" w14:textId="77777777" w:rsidR="000F2CC9" w:rsidRPr="00D833F5" w:rsidRDefault="000F2CC9" w:rsidP="000F2CC9">
      <w:pPr>
        <w:spacing w:after="140"/>
        <w:jc w:val="both"/>
      </w:pPr>
      <w:r w:rsidRPr="00D833F5">
        <w:t>вместе и по отдельности именуемые «Стороны», заключили настоящий договор о нижесл</w:t>
      </w:r>
      <w:r w:rsidRPr="00D833F5">
        <w:t>е</w:t>
      </w:r>
      <w:r w:rsidRPr="00D833F5">
        <w:t>дующем:</w:t>
      </w:r>
    </w:p>
    <w:p w14:paraId="08D12CCD" w14:textId="77777777" w:rsidR="000F2CC9" w:rsidRPr="00D833F5" w:rsidRDefault="000F2CC9" w:rsidP="000F2CC9">
      <w:pPr>
        <w:spacing w:after="140"/>
        <w:jc w:val="center"/>
      </w:pPr>
      <w:r w:rsidRPr="00D833F5">
        <w:t>1.</w:t>
      </w:r>
      <w:r w:rsidRPr="00D833F5">
        <w:tab/>
        <w:t>ПРЕДМЕТ ДОГОВОРА</w:t>
      </w:r>
    </w:p>
    <w:p w14:paraId="5BB066F9" w14:textId="77777777" w:rsidR="000F2CC9" w:rsidRPr="00D833F5" w:rsidRDefault="000F2CC9" w:rsidP="000F2CC9">
      <w:pPr>
        <w:spacing w:after="140"/>
        <w:jc w:val="both"/>
      </w:pPr>
      <w:r w:rsidRPr="00D833F5">
        <w:t>1.1.</w:t>
      </w:r>
      <w:r w:rsidRPr="00D833F5">
        <w:tab/>
        <w:t>Поручитель за обусловленную договором плату обязуется отвечать перед Банком за исполнение Заемщиком обязательств перед Банком по кредитному догов</w:t>
      </w:r>
      <w:r w:rsidRPr="00D833F5">
        <w:t>о</w:t>
      </w:r>
      <w:r w:rsidRPr="00D833F5">
        <w:t>ру/договору займа №______ от ________ (далее – Кредитный договор), заключенному между Банком и Заемщ</w:t>
      </w:r>
      <w:r w:rsidRPr="00D833F5">
        <w:t>и</w:t>
      </w:r>
      <w:r w:rsidRPr="00D833F5">
        <w:t>ком, в части возврата фактически полученной Заемщиком суммы кредита (займа) на услов</w:t>
      </w:r>
      <w:r w:rsidRPr="00D833F5">
        <w:t>и</w:t>
      </w:r>
      <w:r w:rsidRPr="00D833F5">
        <w:t xml:space="preserve">ях, указанных в настоящем договоре. </w:t>
      </w:r>
    </w:p>
    <w:p w14:paraId="196B48A2" w14:textId="77777777" w:rsidR="000F2CC9" w:rsidRPr="00D833F5" w:rsidRDefault="000F2CC9" w:rsidP="000F2CC9">
      <w:pPr>
        <w:spacing w:after="140"/>
        <w:jc w:val="both"/>
      </w:pPr>
      <w:r w:rsidRPr="00D833F5">
        <w:t>Поручитель ознакомлен со всеми условиями указанного выше Кредитного договора, в т.ч.:</w:t>
      </w:r>
    </w:p>
    <w:p w14:paraId="43CE3117" w14:textId="77777777" w:rsidR="000F2CC9" w:rsidRPr="00D833F5" w:rsidRDefault="000F2CC9" w:rsidP="000F2CC9">
      <w:pPr>
        <w:spacing w:after="140"/>
        <w:jc w:val="both"/>
      </w:pPr>
      <w:r w:rsidRPr="00D833F5">
        <w:lastRenderedPageBreak/>
        <w:t>- сумма кредита/займа:_____________________________(при предоставлении поручител</w:t>
      </w:r>
      <w:r w:rsidRPr="00D833F5">
        <w:t>ь</w:t>
      </w:r>
      <w:r w:rsidRPr="00D833F5">
        <w:t>ства по действующему Кредитному договору также указывается остаток ссудной задолже</w:t>
      </w:r>
      <w:r w:rsidRPr="00D833F5">
        <w:t>н</w:t>
      </w:r>
      <w:r w:rsidRPr="00D833F5">
        <w:t>ности на дату заключения Договора поручительства, от размера которой рассчитывается о</w:t>
      </w:r>
      <w:r w:rsidRPr="00D833F5">
        <w:t>т</w:t>
      </w:r>
      <w:r w:rsidRPr="00D833F5">
        <w:t>ветственность поручителя в пункте 1.2 настоящего договора);</w:t>
      </w:r>
    </w:p>
    <w:p w14:paraId="583E08B6" w14:textId="77777777" w:rsidR="000F2CC9" w:rsidRPr="00D833F5" w:rsidRDefault="000F2CC9" w:rsidP="000F2CC9">
      <w:pPr>
        <w:spacing w:after="140"/>
        <w:jc w:val="both"/>
      </w:pPr>
      <w:r w:rsidRPr="00D833F5">
        <w:t>- срок возврата кредита/займа: (указывается в соответствии с условиями Кредитного догов</w:t>
      </w:r>
      <w:r w:rsidRPr="00D833F5">
        <w:t>о</w:t>
      </w:r>
      <w:r w:rsidRPr="00D833F5">
        <w:t>ра)</w:t>
      </w:r>
    </w:p>
    <w:p w14:paraId="5EE10149" w14:textId="77777777" w:rsidR="000F2CC9" w:rsidRPr="00D833F5" w:rsidRDefault="000F2CC9" w:rsidP="000F2CC9">
      <w:pPr>
        <w:spacing w:after="140"/>
        <w:jc w:val="both"/>
      </w:pPr>
      <w:r w:rsidRPr="00D833F5">
        <w:t>- график погашения кредита/займа: (указывается в соответствии с условиями Кредитного д</w:t>
      </w:r>
      <w:r w:rsidRPr="00D833F5">
        <w:t>о</w:t>
      </w:r>
      <w:r w:rsidRPr="00D833F5">
        <w:t>говора)</w:t>
      </w:r>
    </w:p>
    <w:p w14:paraId="78FB3F2F" w14:textId="77777777" w:rsidR="000F2CC9" w:rsidRPr="00D833F5" w:rsidRDefault="000F2CC9" w:rsidP="000F2CC9">
      <w:pPr>
        <w:spacing w:after="140"/>
        <w:jc w:val="both"/>
      </w:pPr>
      <w:r w:rsidRPr="00D833F5">
        <w:t>- размер процентной ставки за пользование кредитом/займом: _________ % годовых;</w:t>
      </w:r>
    </w:p>
    <w:p w14:paraId="59B3DCF8" w14:textId="77777777" w:rsidR="000F2CC9" w:rsidRPr="00D833F5" w:rsidRDefault="000F2CC9" w:rsidP="000F2CC9">
      <w:pPr>
        <w:spacing w:after="140"/>
        <w:jc w:val="both"/>
      </w:pPr>
      <w:r w:rsidRPr="00D833F5">
        <w:t>- целевое назначение кредита/займа: ____________________________.</w:t>
      </w:r>
    </w:p>
    <w:p w14:paraId="6430E956" w14:textId="77777777" w:rsidR="000F2CC9" w:rsidRPr="00D833F5" w:rsidRDefault="000F2CC9" w:rsidP="000F2CC9">
      <w:pPr>
        <w:spacing w:after="140"/>
        <w:jc w:val="both"/>
      </w:pPr>
      <w:r w:rsidRPr="00D833F5">
        <w:t>1.2.</w:t>
      </w:r>
      <w:r w:rsidRPr="00D833F5">
        <w:tab/>
        <w:t>Ответственность Поручителя перед Банком по настоящему договору является субс</w:t>
      </w:r>
      <w:r w:rsidRPr="00D833F5">
        <w:t>и</w:t>
      </w:r>
      <w:r w:rsidRPr="00D833F5">
        <w:t>диарной и ограничена лимитом ответственности в размере_______ (___)  рублей __ коп</w:t>
      </w:r>
      <w:r w:rsidRPr="00D833F5">
        <w:t>е</w:t>
      </w:r>
      <w:r w:rsidRPr="00D833F5">
        <w:t xml:space="preserve">ек. </w:t>
      </w:r>
    </w:p>
    <w:p w14:paraId="437480E0" w14:textId="77777777" w:rsidR="000F2CC9" w:rsidRPr="00D833F5" w:rsidRDefault="000F2CC9" w:rsidP="000F2CC9">
      <w:pPr>
        <w:spacing w:after="140"/>
        <w:jc w:val="both"/>
      </w:pPr>
      <w:r w:rsidRPr="00D833F5">
        <w:t>При этом ответственность Поручителя перед Банком не может превышать ______(____)    процентов от суммы неисполненных Заемщиком обязательств по Кредитному д</w:t>
      </w:r>
      <w:r w:rsidRPr="00D833F5">
        <w:t>о</w:t>
      </w:r>
      <w:r w:rsidRPr="00D833F5">
        <w:t>говору (не возвращённой в установленном кредитным договором порядке и сроке суммы кред</w:t>
      </w:r>
      <w:r w:rsidRPr="00D833F5">
        <w:t>и</w:t>
      </w:r>
      <w:r w:rsidRPr="00D833F5">
        <w:t>та/займа) на момент возникновения просроченной задолженности по кредиту, обесп</w:t>
      </w:r>
      <w:r w:rsidRPr="00D833F5">
        <w:t>е</w:t>
      </w:r>
      <w:r w:rsidRPr="00D833F5">
        <w:t>ченного поруч</w:t>
      </w:r>
      <w:r w:rsidRPr="00D833F5">
        <w:t>и</w:t>
      </w:r>
      <w:r w:rsidRPr="00D833F5">
        <w:t xml:space="preserve">тельством Поручителя. </w:t>
      </w:r>
    </w:p>
    <w:p w14:paraId="6780FC25" w14:textId="77777777" w:rsidR="000F2CC9" w:rsidRPr="00D833F5" w:rsidRDefault="000F2CC9" w:rsidP="000F2CC9">
      <w:pPr>
        <w:spacing w:after="140"/>
        <w:jc w:val="both"/>
      </w:pPr>
      <w:r w:rsidRPr="00D833F5">
        <w:t>Ответственность Поручителя уменьшается по мере исполнения Заемщиком и (или) треть</w:t>
      </w:r>
      <w:r w:rsidRPr="00D833F5">
        <w:t>и</w:t>
      </w:r>
      <w:r w:rsidRPr="00D833F5">
        <w:t>ми лицами обязательств по Кредитному договору.</w:t>
      </w:r>
    </w:p>
    <w:p w14:paraId="5A56116C" w14:textId="77777777" w:rsidR="000F2CC9" w:rsidRPr="00D833F5" w:rsidRDefault="000F2CC9" w:rsidP="000F2CC9">
      <w:pPr>
        <w:spacing w:after="140"/>
        <w:jc w:val="both"/>
      </w:pPr>
      <w:r w:rsidRPr="00D833F5">
        <w:t>1.3.</w:t>
      </w:r>
      <w:r w:rsidRPr="00D833F5">
        <w:tab/>
        <w:t>В рамках настоящего договора Поручитель не отвечает перед Банком за и</w:t>
      </w:r>
      <w:r w:rsidRPr="00D833F5">
        <w:t>с</w:t>
      </w:r>
      <w:r w:rsidRPr="00D833F5">
        <w:t>полнение Заемщиком обязательств по Кредитному договору в части уплаты процентов за пользов</w:t>
      </w:r>
      <w:r w:rsidRPr="00D833F5">
        <w:t>а</w:t>
      </w:r>
      <w:r w:rsidRPr="00D833F5">
        <w:t>ние кредитом, процентов за пользование чужими денежными средствами (ст. 395 ГК РФ), пр</w:t>
      </w:r>
      <w:r w:rsidRPr="00D833F5">
        <w:t>о</w:t>
      </w:r>
      <w:r w:rsidRPr="00D833F5">
        <w:t>центов на сумму долга  за период пользования чужими денежными средствами (ст. 317.1 ГК РФ), неустойки (штрафа, пени), возмещения судебных издержек по взысканию долга и др</w:t>
      </w:r>
      <w:r w:rsidRPr="00D833F5">
        <w:t>у</w:t>
      </w:r>
      <w:r w:rsidRPr="00D833F5">
        <w:t>гих убытков, вызванных неисполнением (ненадлежащим исполнением) Заемщ</w:t>
      </w:r>
      <w:r w:rsidRPr="00D833F5">
        <w:t>и</w:t>
      </w:r>
      <w:r w:rsidRPr="00D833F5">
        <w:t>ком своих обязательств перед Банком.</w:t>
      </w:r>
    </w:p>
    <w:p w14:paraId="32E75159" w14:textId="77777777" w:rsidR="000F2CC9" w:rsidRPr="00D833F5" w:rsidRDefault="000F2CC9" w:rsidP="000F2CC9">
      <w:pPr>
        <w:spacing w:after="140"/>
        <w:jc w:val="both"/>
      </w:pPr>
      <w:r w:rsidRPr="00D833F5">
        <w:t>1.4. Обязательства Заемщика:</w:t>
      </w:r>
    </w:p>
    <w:p w14:paraId="6F28997F" w14:textId="77777777" w:rsidR="000F2CC9" w:rsidRPr="00D833F5" w:rsidRDefault="000F2CC9" w:rsidP="000F2CC9">
      <w:pPr>
        <w:spacing w:after="140"/>
        <w:jc w:val="both"/>
      </w:pPr>
      <w:r w:rsidRPr="00D833F5">
        <w:t>- по своевременной и полной оплате процентов за пользование кредитом/займом;</w:t>
      </w:r>
    </w:p>
    <w:p w14:paraId="039598FF" w14:textId="77777777" w:rsidR="000F2CC9" w:rsidRPr="00D833F5" w:rsidRDefault="000F2CC9" w:rsidP="000F2CC9">
      <w:pPr>
        <w:spacing w:after="140"/>
        <w:jc w:val="both"/>
      </w:pPr>
      <w:r w:rsidRPr="00D833F5">
        <w:t>- по своевременной и полной уплате комиссий Банку по предоставленному кред</w:t>
      </w:r>
      <w:r w:rsidRPr="00D833F5">
        <w:t>и</w:t>
      </w:r>
      <w:r w:rsidRPr="00D833F5">
        <w:t xml:space="preserve">ту/займу; </w:t>
      </w:r>
    </w:p>
    <w:p w14:paraId="1D1B2BDB" w14:textId="77777777" w:rsidR="000F2CC9" w:rsidRPr="00D833F5" w:rsidRDefault="000F2CC9" w:rsidP="000F2CC9">
      <w:pPr>
        <w:spacing w:after="140"/>
        <w:jc w:val="both"/>
      </w:pPr>
      <w:r w:rsidRPr="00D833F5">
        <w:t>- по своевременной и полной уплате неустойки по просроченной задолженности по пред</w:t>
      </w:r>
      <w:r w:rsidRPr="00D833F5">
        <w:t>о</w:t>
      </w:r>
      <w:r w:rsidRPr="00D833F5">
        <w:t>ставленному кредиту (займу), процентам и/или комиссиям по кредиту(займу), начисленным в с</w:t>
      </w:r>
      <w:r w:rsidRPr="00D833F5">
        <w:t>о</w:t>
      </w:r>
      <w:r w:rsidRPr="00D833F5">
        <w:t xml:space="preserve">ответствии с Кредитным договором; </w:t>
      </w:r>
    </w:p>
    <w:p w14:paraId="366E3365" w14:textId="77777777" w:rsidR="000F2CC9" w:rsidRPr="00D833F5" w:rsidRDefault="000F2CC9" w:rsidP="000F2CC9">
      <w:pPr>
        <w:spacing w:after="140"/>
        <w:jc w:val="both"/>
      </w:pPr>
      <w:r w:rsidRPr="00D833F5">
        <w:t>- по оплате расходов Банка, понесенных им в связи с исполнением Кредитного дог</w:t>
      </w:r>
      <w:r w:rsidRPr="00D833F5">
        <w:t>о</w:t>
      </w:r>
      <w:r w:rsidRPr="00D833F5">
        <w:t>вора</w:t>
      </w:r>
    </w:p>
    <w:p w14:paraId="3CB6846E" w14:textId="77777777" w:rsidR="000F2CC9" w:rsidRPr="00D833F5" w:rsidRDefault="000F2CC9" w:rsidP="000F2CC9">
      <w:pPr>
        <w:spacing w:after="140"/>
        <w:jc w:val="both"/>
      </w:pPr>
      <w:r w:rsidRPr="00D833F5">
        <w:t xml:space="preserve"> обеспечиваются Заемщиком самостоятельно и/ или третьими лицами на основании о</w:t>
      </w:r>
      <w:r w:rsidRPr="00D833F5">
        <w:t>т</w:t>
      </w:r>
      <w:r w:rsidRPr="00D833F5">
        <w:t xml:space="preserve">дельно заключенных между ними и Банком договоров. </w:t>
      </w:r>
    </w:p>
    <w:p w14:paraId="41034887" w14:textId="77777777" w:rsidR="000F2CC9" w:rsidRPr="00D833F5" w:rsidRDefault="000F2CC9" w:rsidP="000F2CC9">
      <w:pPr>
        <w:spacing w:after="140"/>
        <w:jc w:val="center"/>
      </w:pPr>
      <w:r w:rsidRPr="00D833F5">
        <w:t>2.</w:t>
      </w:r>
      <w:r w:rsidRPr="00D833F5">
        <w:tab/>
        <w:t>ВОЗНАГРАЖДЕНИЕ ПОРУЧИТЕЛЯ</w:t>
      </w:r>
    </w:p>
    <w:p w14:paraId="36023158" w14:textId="77777777" w:rsidR="000F2CC9" w:rsidRPr="00D833F5" w:rsidRDefault="000F2CC9" w:rsidP="000F2CC9">
      <w:pPr>
        <w:spacing w:after="140"/>
        <w:jc w:val="both"/>
      </w:pPr>
      <w:r w:rsidRPr="00D833F5">
        <w:t>2.1.</w:t>
      </w:r>
      <w:r w:rsidRPr="00D833F5">
        <w:tab/>
        <w:t>Заемщик за предоставление поручительства уплачивает Поручителю возн</w:t>
      </w:r>
      <w:r w:rsidRPr="00D833F5">
        <w:t>а</w:t>
      </w:r>
      <w:r w:rsidRPr="00D833F5">
        <w:t>граждение исходя из срока действия договора поручительства и ставки ___% (______процентов) год</w:t>
      </w:r>
      <w:r w:rsidRPr="00D833F5">
        <w:t>о</w:t>
      </w:r>
      <w:r w:rsidRPr="00D833F5">
        <w:t>вых от размера выданного поручительства по настоящему Договору, что составляет ____ (_____) рублей ___ копеек, НДС не облагается.</w:t>
      </w:r>
    </w:p>
    <w:p w14:paraId="0D2BCFB1" w14:textId="77777777" w:rsidR="000F2CC9" w:rsidRPr="00D833F5" w:rsidRDefault="000F2CC9" w:rsidP="000F2CC9">
      <w:pPr>
        <w:spacing w:after="140"/>
        <w:jc w:val="both"/>
      </w:pPr>
      <w:r w:rsidRPr="00D833F5">
        <w:t>2.2.</w:t>
      </w:r>
      <w:r w:rsidRPr="00D833F5">
        <w:tab/>
        <w:t>Вознаграждение Поручителю уплачивается Заемщиком в следующем п</w:t>
      </w:r>
      <w:r w:rsidRPr="00D833F5">
        <w:t>о</w:t>
      </w:r>
      <w:r w:rsidRPr="00D833F5">
        <w:t>рядке:</w:t>
      </w:r>
    </w:p>
    <w:p w14:paraId="64CB8128" w14:textId="77777777" w:rsidR="000F2CC9" w:rsidRPr="00D833F5" w:rsidRDefault="000F2CC9" w:rsidP="000F2CC9">
      <w:pPr>
        <w:spacing w:after="140"/>
        <w:ind w:left="133"/>
        <w:jc w:val="both"/>
      </w:pPr>
      <w:r w:rsidRPr="00D833F5">
        <w:rPr>
          <w:b/>
        </w:rPr>
        <w:lastRenderedPageBreak/>
        <w:t xml:space="preserve">Вариант 1. </w:t>
      </w:r>
      <w:r w:rsidRPr="00D833F5">
        <w:t xml:space="preserve"> Единовременно в срок не позднее 3 (Трёх) рабочих дней (включительно) с д</w:t>
      </w:r>
      <w:r w:rsidRPr="00D833F5">
        <w:t>а</w:t>
      </w:r>
      <w:r w:rsidRPr="00D833F5">
        <w:t xml:space="preserve">ты заключения настоящего договора. </w:t>
      </w:r>
    </w:p>
    <w:p w14:paraId="6E26BCC9" w14:textId="77777777" w:rsidR="000F2CC9" w:rsidRPr="00D833F5" w:rsidRDefault="000F2CC9" w:rsidP="000F2CC9">
      <w:pPr>
        <w:spacing w:after="140"/>
        <w:ind w:left="133"/>
        <w:jc w:val="both"/>
      </w:pPr>
      <w:r w:rsidRPr="00D833F5">
        <w:rPr>
          <w:b/>
        </w:rPr>
        <w:t>Вариант 2</w:t>
      </w:r>
      <w:r w:rsidRPr="00D833F5">
        <w:t>. В рассрочку в соответствии с графиком оплаты:</w:t>
      </w: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34"/>
      </w:tblGrid>
      <w:tr w:rsidR="000F2CC9" w:rsidRPr="00D833F5" w14:paraId="7273E266" w14:textId="77777777" w:rsidTr="00D369E7">
        <w:tc>
          <w:tcPr>
            <w:tcW w:w="4857" w:type="dxa"/>
            <w:shd w:val="clear" w:color="auto" w:fill="auto"/>
          </w:tcPr>
          <w:p w14:paraId="5F256261" w14:textId="77777777" w:rsidR="000F2CC9" w:rsidRPr="00D833F5" w:rsidRDefault="000F2CC9" w:rsidP="00D369E7">
            <w:pPr>
              <w:spacing w:after="140"/>
              <w:jc w:val="center"/>
            </w:pPr>
            <w:r w:rsidRPr="00D833F5">
              <w:t>Дата платежа</w:t>
            </w:r>
          </w:p>
        </w:tc>
        <w:tc>
          <w:tcPr>
            <w:tcW w:w="4857" w:type="dxa"/>
            <w:shd w:val="clear" w:color="auto" w:fill="auto"/>
          </w:tcPr>
          <w:p w14:paraId="383C0AB7" w14:textId="77777777" w:rsidR="000F2CC9" w:rsidRPr="00D833F5" w:rsidRDefault="000F2CC9" w:rsidP="00D369E7">
            <w:pPr>
              <w:spacing w:after="140"/>
              <w:jc w:val="center"/>
            </w:pPr>
            <w:r w:rsidRPr="00D833F5">
              <w:t>Сумма (руб.)</w:t>
            </w:r>
          </w:p>
        </w:tc>
      </w:tr>
      <w:tr w:rsidR="000F2CC9" w:rsidRPr="00D833F5" w14:paraId="6EFCF50D" w14:textId="77777777" w:rsidTr="00D369E7">
        <w:tc>
          <w:tcPr>
            <w:tcW w:w="4857" w:type="dxa"/>
            <w:shd w:val="clear" w:color="auto" w:fill="auto"/>
          </w:tcPr>
          <w:p w14:paraId="62C14DAD" w14:textId="77777777" w:rsidR="000F2CC9" w:rsidRPr="00D833F5" w:rsidRDefault="000F2CC9" w:rsidP="00D369E7">
            <w:pPr>
              <w:spacing w:after="140"/>
              <w:jc w:val="both"/>
            </w:pPr>
          </w:p>
        </w:tc>
        <w:tc>
          <w:tcPr>
            <w:tcW w:w="4857" w:type="dxa"/>
            <w:shd w:val="clear" w:color="auto" w:fill="auto"/>
          </w:tcPr>
          <w:p w14:paraId="2CCDD1F8" w14:textId="77777777" w:rsidR="000F2CC9" w:rsidRPr="00D833F5" w:rsidRDefault="000F2CC9" w:rsidP="00D369E7">
            <w:pPr>
              <w:spacing w:after="140"/>
              <w:jc w:val="both"/>
            </w:pPr>
          </w:p>
        </w:tc>
      </w:tr>
    </w:tbl>
    <w:p w14:paraId="7951EB61" w14:textId="77777777" w:rsidR="000F2CC9" w:rsidRPr="00D833F5" w:rsidRDefault="000F2CC9" w:rsidP="000F2CC9">
      <w:pPr>
        <w:spacing w:after="140"/>
        <w:ind w:left="853"/>
        <w:jc w:val="both"/>
      </w:pPr>
      <w:r w:rsidRPr="00D833F5">
        <w:t xml:space="preserve"> путем перечисления денежных средств на расчетный счет Поручителя.</w:t>
      </w:r>
    </w:p>
    <w:p w14:paraId="56BFEB96" w14:textId="77777777" w:rsidR="000F2CC9" w:rsidRPr="00D833F5" w:rsidRDefault="000F2CC9" w:rsidP="000F2CC9">
      <w:pPr>
        <w:jc w:val="both"/>
      </w:pPr>
      <w:r w:rsidRPr="00D833F5">
        <w:t>2.3.</w:t>
      </w:r>
      <w:r w:rsidRPr="00D833F5">
        <w:tab/>
        <w:t>Заемщик оплачивает вознаграждение в безналичном порядке. При этом использов</w:t>
      </w:r>
      <w:r w:rsidRPr="00D833F5">
        <w:t>а</w:t>
      </w:r>
      <w:r w:rsidRPr="00D833F5">
        <w:t>ние средств электронного платежа исключается (в соответствии с требованиями п.9 ст.2 Ф</w:t>
      </w:r>
      <w:r w:rsidRPr="00D833F5">
        <w:t>е</w:t>
      </w:r>
      <w:r w:rsidRPr="00D833F5">
        <w:t>дерального закона от 22 мая 2003 года N 54-ФЗ «О применении контрольно-кассовой техн</w:t>
      </w:r>
      <w:r w:rsidRPr="00D833F5">
        <w:t>и</w:t>
      </w:r>
      <w:r w:rsidRPr="00D833F5">
        <w:t>ки при осуществлении расчетов в Российской Федер</w:t>
      </w:r>
      <w:r w:rsidRPr="00D833F5">
        <w:t>а</w:t>
      </w:r>
      <w:r w:rsidRPr="00D833F5">
        <w:t>ции»).</w:t>
      </w:r>
    </w:p>
    <w:p w14:paraId="1BBDC35E" w14:textId="77777777" w:rsidR="000F2CC9" w:rsidRPr="00D833F5" w:rsidRDefault="000F2CC9" w:rsidP="000F2CC9">
      <w:pPr>
        <w:ind w:firstLine="709"/>
        <w:jc w:val="both"/>
      </w:pPr>
      <w:r w:rsidRPr="00D833F5">
        <w:t>Моментом уплаты вознаграждения считается дата поступления денежных средств на расче</w:t>
      </w:r>
      <w:r w:rsidRPr="00D833F5">
        <w:t>т</w:t>
      </w:r>
      <w:r w:rsidRPr="00D833F5">
        <w:t>ный счет Поручителя.</w:t>
      </w:r>
    </w:p>
    <w:p w14:paraId="59FCB9E0" w14:textId="77777777" w:rsidR="000F2CC9" w:rsidRPr="00D833F5" w:rsidRDefault="000F2CC9" w:rsidP="000F2CC9">
      <w:pPr>
        <w:ind w:firstLine="709"/>
        <w:jc w:val="both"/>
      </w:pPr>
      <w:r w:rsidRPr="00D833F5">
        <w:t>При осуществлении расчета с использованием контрольно-кассовой техники, Поруч</w:t>
      </w:r>
      <w:r w:rsidRPr="00D833F5">
        <w:t>и</w:t>
      </w:r>
      <w:r w:rsidRPr="00D833F5">
        <w:t>тель обязан направить Заемщику на его абонентский номер либо адрес электронной почты касс</w:t>
      </w:r>
      <w:r w:rsidRPr="00D833F5">
        <w:t>о</w:t>
      </w:r>
      <w:r w:rsidRPr="00D833F5">
        <w:t>вый чек в электронной форме.</w:t>
      </w:r>
    </w:p>
    <w:p w14:paraId="4F73A037" w14:textId="77777777" w:rsidR="000F2CC9" w:rsidRPr="00D833F5" w:rsidRDefault="000F2CC9" w:rsidP="000F2CC9">
      <w:pPr>
        <w:jc w:val="both"/>
      </w:pPr>
      <w:r w:rsidRPr="00D833F5">
        <w:t>2.4.</w:t>
      </w:r>
      <w:r w:rsidRPr="00D833F5">
        <w:tab/>
        <w:t>При досрочном прекращении действия договора поручительства, а также при измен</w:t>
      </w:r>
      <w:r w:rsidRPr="00D833F5">
        <w:t>е</w:t>
      </w:r>
      <w:r w:rsidRPr="00D833F5">
        <w:t>нии условий договора поручительства, вознаграждение за предоставление поручительства возвращается по заявлению Заемщика при одновременном соблюдении следующих условий:</w:t>
      </w:r>
    </w:p>
    <w:p w14:paraId="21D62FA8" w14:textId="77777777" w:rsidR="000F2CC9" w:rsidRPr="00D833F5" w:rsidRDefault="000F2CC9" w:rsidP="000F2CC9">
      <w:pPr>
        <w:ind w:firstLine="567"/>
        <w:jc w:val="both"/>
      </w:pPr>
      <w:r w:rsidRPr="00D833F5">
        <w:t>1) если договор поручительства заключен на срок 1 (Один) год и более;</w:t>
      </w:r>
    </w:p>
    <w:p w14:paraId="30EEF30F" w14:textId="77777777" w:rsidR="000F2CC9" w:rsidRPr="00D833F5" w:rsidRDefault="000F2CC9" w:rsidP="000F2CC9">
      <w:pPr>
        <w:ind w:firstLine="567"/>
        <w:jc w:val="both"/>
      </w:pPr>
      <w:r w:rsidRPr="00D833F5">
        <w:t>2) если до окончания срока действия договора поручительства осталось не менее 180 (Сто восемьдесят) календарных дней;</w:t>
      </w:r>
    </w:p>
    <w:p w14:paraId="59EF54AC" w14:textId="77777777" w:rsidR="000F2CC9" w:rsidRPr="00D833F5" w:rsidRDefault="000F2CC9" w:rsidP="000F2CC9">
      <w:pPr>
        <w:ind w:firstLine="567"/>
        <w:jc w:val="both"/>
      </w:pPr>
      <w:r w:rsidRPr="00D833F5">
        <w:t>3) в части оплаченного вознаграждения за неиспользованный срок поручительства, л</w:t>
      </w:r>
      <w:r w:rsidRPr="00D833F5">
        <w:t>и</w:t>
      </w:r>
      <w:r w:rsidRPr="00D833F5">
        <w:t>бо в части оплаченного вознаграждения в соответствии с измененными условиями настоящ</w:t>
      </w:r>
      <w:r w:rsidRPr="00D833F5">
        <w:t>е</w:t>
      </w:r>
      <w:r w:rsidRPr="00D833F5">
        <w:t>го дог</w:t>
      </w:r>
      <w:r w:rsidRPr="00D833F5">
        <w:t>о</w:t>
      </w:r>
      <w:r w:rsidRPr="00D833F5">
        <w:t>вора поручительства.</w:t>
      </w:r>
    </w:p>
    <w:p w14:paraId="4D903C9A" w14:textId="77777777" w:rsidR="000F2CC9" w:rsidRPr="00D833F5" w:rsidRDefault="000F2CC9" w:rsidP="000F2CC9">
      <w:pPr>
        <w:ind w:firstLine="567"/>
        <w:jc w:val="both"/>
      </w:pPr>
      <w:r w:rsidRPr="00D833F5">
        <w:t>Неиспользованный срок поручительства исчисляется с даты прекращения договора п</w:t>
      </w:r>
      <w:r w:rsidRPr="00D833F5">
        <w:t>о</w:t>
      </w:r>
      <w:r w:rsidRPr="00D833F5">
        <w:t>ручительства.</w:t>
      </w:r>
    </w:p>
    <w:p w14:paraId="3171ABEC" w14:textId="77777777" w:rsidR="000F2CC9" w:rsidRPr="00D833F5" w:rsidRDefault="000F2CC9" w:rsidP="000F2CC9">
      <w:pPr>
        <w:ind w:firstLine="567"/>
        <w:jc w:val="both"/>
      </w:pPr>
      <w:r w:rsidRPr="00D833F5">
        <w:t>С заявлением о возврате вознаграждения Заемщик обращается к Поручителю. К зая</w:t>
      </w:r>
      <w:r w:rsidRPr="00D833F5">
        <w:t>в</w:t>
      </w:r>
      <w:r w:rsidRPr="00D833F5">
        <w:t>лению Заемщик прилагает документы согласно перечню, утверждаемому приказом исполн</w:t>
      </w:r>
      <w:r w:rsidRPr="00D833F5">
        <w:t>и</w:t>
      </w:r>
      <w:r w:rsidRPr="00D833F5">
        <w:t>тельн</w:t>
      </w:r>
      <w:r w:rsidRPr="00D833F5">
        <w:t>о</w:t>
      </w:r>
      <w:r w:rsidRPr="00D833F5">
        <w:t>го директора Поручителя.</w:t>
      </w:r>
    </w:p>
    <w:p w14:paraId="70DD5D9D" w14:textId="77777777" w:rsidR="000F2CC9" w:rsidRPr="00D833F5" w:rsidRDefault="000F2CC9" w:rsidP="000F2CC9">
      <w:pPr>
        <w:jc w:val="both"/>
      </w:pPr>
      <w:r w:rsidRPr="00D833F5">
        <w:t>2.5.       Вознаграждение Поручителя может быть выплачено за Заемщика третьим лицом, в том числе Банком со ссылкой на настоящий Договор в качестве возложения пл</w:t>
      </w:r>
      <w:r w:rsidRPr="00D833F5">
        <w:t>а</w:t>
      </w:r>
      <w:r w:rsidRPr="00D833F5">
        <w:t xml:space="preserve">тежа. </w:t>
      </w:r>
    </w:p>
    <w:p w14:paraId="775D4AEA" w14:textId="77777777" w:rsidR="000F2CC9" w:rsidRPr="00D833F5" w:rsidRDefault="000F2CC9" w:rsidP="000F2CC9">
      <w:pPr>
        <w:ind w:firstLine="567"/>
        <w:jc w:val="both"/>
      </w:pPr>
    </w:p>
    <w:p w14:paraId="510FEF03" w14:textId="77777777" w:rsidR="000F2CC9" w:rsidRPr="00D833F5" w:rsidRDefault="000F2CC9" w:rsidP="000F2CC9">
      <w:pPr>
        <w:spacing w:after="140"/>
        <w:jc w:val="center"/>
      </w:pPr>
      <w:r w:rsidRPr="00D833F5">
        <w:t>3.</w:t>
      </w:r>
      <w:r w:rsidRPr="00D833F5">
        <w:tab/>
        <w:t>ВСТУПЛЕНИЕ В СИЛУ ДОГОВОРА</w:t>
      </w:r>
    </w:p>
    <w:p w14:paraId="6B51379B" w14:textId="77777777" w:rsidR="000F2CC9" w:rsidRPr="00D833F5" w:rsidRDefault="000F2CC9" w:rsidP="000F2CC9">
      <w:pPr>
        <w:spacing w:after="140"/>
        <w:jc w:val="both"/>
      </w:pPr>
      <w:r w:rsidRPr="00D833F5">
        <w:t>3.1.</w:t>
      </w:r>
      <w:r w:rsidRPr="00D833F5">
        <w:tab/>
        <w:t>Настоящий договор поручительства вступает в силу с момента подписания сторон</w:t>
      </w:r>
      <w:r w:rsidRPr="00D833F5">
        <w:t>а</w:t>
      </w:r>
      <w:r w:rsidRPr="00D833F5">
        <w:t>ми с учетом п.3.2. настоящего договора.</w:t>
      </w:r>
    </w:p>
    <w:p w14:paraId="25CF1645" w14:textId="77777777" w:rsidR="000F2CC9" w:rsidRPr="00D833F5" w:rsidRDefault="000F2CC9" w:rsidP="000F2CC9">
      <w:pPr>
        <w:spacing w:after="140"/>
        <w:jc w:val="both"/>
      </w:pPr>
      <w:r w:rsidRPr="00D833F5">
        <w:t>3.2.</w:t>
      </w:r>
      <w:r w:rsidRPr="00D833F5">
        <w:tab/>
        <w:t>В случае неуплаты или неполной уплаты Заемщиком Поручителю возн</w:t>
      </w:r>
      <w:r w:rsidRPr="00D833F5">
        <w:t>а</w:t>
      </w:r>
      <w:r w:rsidRPr="00D833F5">
        <w:t>граждения, предусмотренного п.п.2.1. Договора, в установленные п. 2.2. Договора срок, Поручитель имеет право в одностороннем порядке отказаться от исполнения настоящего дог</w:t>
      </w:r>
      <w:r w:rsidRPr="00D833F5">
        <w:t>о</w:t>
      </w:r>
      <w:r w:rsidRPr="00D833F5">
        <w:t>вора. При этом обязательства Поручителя прекращаются с момента направления Заемщику и Банку уведо</w:t>
      </w:r>
      <w:r w:rsidRPr="00D833F5">
        <w:t>м</w:t>
      </w:r>
      <w:r w:rsidRPr="00D833F5">
        <w:t>ления об отказе от исполнения настоящего договора.</w:t>
      </w:r>
    </w:p>
    <w:p w14:paraId="14960A58" w14:textId="77777777" w:rsidR="000F2CC9" w:rsidRPr="00D833F5" w:rsidRDefault="000F2CC9" w:rsidP="000F2CC9">
      <w:pPr>
        <w:spacing w:after="140"/>
        <w:jc w:val="center"/>
      </w:pPr>
      <w:r w:rsidRPr="00D833F5">
        <w:t>4.</w:t>
      </w:r>
      <w:r w:rsidRPr="00D833F5">
        <w:tab/>
        <w:t>ПРАВА И ОБЯЗАННОСТИ СТОРОН</w:t>
      </w:r>
    </w:p>
    <w:p w14:paraId="5B178B10" w14:textId="77777777" w:rsidR="000F2CC9" w:rsidRPr="00D833F5" w:rsidRDefault="000F2CC9" w:rsidP="000F2CC9">
      <w:pPr>
        <w:spacing w:after="140"/>
        <w:jc w:val="both"/>
      </w:pPr>
      <w:r w:rsidRPr="00D833F5">
        <w:t>4.1.</w:t>
      </w:r>
      <w:r w:rsidRPr="00D833F5">
        <w:tab/>
      </w:r>
      <w:r w:rsidRPr="00D833F5">
        <w:rPr>
          <w:u w:val="single"/>
        </w:rPr>
        <w:t>Поручитель обязан</w:t>
      </w:r>
      <w:r w:rsidRPr="00D833F5">
        <w:t>:</w:t>
      </w:r>
    </w:p>
    <w:p w14:paraId="313ECE63" w14:textId="77777777" w:rsidR="000F2CC9" w:rsidRPr="00D833F5" w:rsidRDefault="000F2CC9" w:rsidP="000F2CC9">
      <w:pPr>
        <w:spacing w:after="140"/>
        <w:jc w:val="both"/>
      </w:pPr>
      <w:r w:rsidRPr="00D833F5">
        <w:t>4.1.1.</w:t>
      </w:r>
      <w:r w:rsidRPr="00D833F5">
        <w:tab/>
        <w:t>Нести субсидиарную ответственность за исполнение Заемщиком обязательств по Кредитному договору, заключённому с Банком, в части возврата фактически полученной З</w:t>
      </w:r>
      <w:r w:rsidRPr="00D833F5">
        <w:t>а</w:t>
      </w:r>
      <w:r w:rsidRPr="00D833F5">
        <w:t>емщиком суммы кредита (основного долга) в пределах и на услов</w:t>
      </w:r>
      <w:r w:rsidRPr="00D833F5">
        <w:t>и</w:t>
      </w:r>
      <w:r w:rsidRPr="00D833F5">
        <w:t>ях, определённых в п. 1.2. настоящего договора.</w:t>
      </w:r>
    </w:p>
    <w:p w14:paraId="5180832E" w14:textId="77777777" w:rsidR="000F2CC9" w:rsidRPr="00D833F5" w:rsidRDefault="000F2CC9" w:rsidP="000F2CC9">
      <w:pPr>
        <w:spacing w:after="140"/>
        <w:jc w:val="both"/>
      </w:pPr>
      <w:r w:rsidRPr="00D833F5">
        <w:lastRenderedPageBreak/>
        <w:t>4.1.2.</w:t>
      </w:r>
      <w:r w:rsidRPr="00D833F5">
        <w:tab/>
        <w:t>В случае внесения изменений в учредительные/регистрационные документы Поруч</w:t>
      </w:r>
      <w:r w:rsidRPr="00D833F5">
        <w:t>и</w:t>
      </w:r>
      <w:r w:rsidRPr="00D833F5">
        <w:t>теля, предоставить Банку копии соответствующих документов в течение 5 (Пяти) р</w:t>
      </w:r>
      <w:r w:rsidRPr="00D833F5">
        <w:t>а</w:t>
      </w:r>
      <w:r w:rsidRPr="00D833F5">
        <w:t>бочих дней от даты государственной регистрации изменений.</w:t>
      </w:r>
    </w:p>
    <w:p w14:paraId="4A356609" w14:textId="77777777" w:rsidR="000F2CC9" w:rsidRPr="00D833F5" w:rsidRDefault="000F2CC9" w:rsidP="000F2CC9">
      <w:pPr>
        <w:spacing w:after="140"/>
        <w:jc w:val="both"/>
      </w:pPr>
      <w:r w:rsidRPr="00D833F5">
        <w:t>4.1.3.</w:t>
      </w:r>
      <w:r w:rsidRPr="00D833F5">
        <w:tab/>
        <w:t>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</w:t>
      </w:r>
      <w:r w:rsidRPr="00D833F5">
        <w:t>и</w:t>
      </w:r>
      <w:r w:rsidRPr="00D833F5">
        <w:t>нансовое состояние, повлиять на его платежеспособность, а также сообщить о мерах, пре</w:t>
      </w:r>
      <w:r w:rsidRPr="00D833F5">
        <w:t>д</w:t>
      </w:r>
      <w:r w:rsidRPr="00D833F5">
        <w:t>принимаемых им для устранения последствий указанных с</w:t>
      </w:r>
      <w:r w:rsidRPr="00D833F5">
        <w:t>о</w:t>
      </w:r>
      <w:r w:rsidRPr="00D833F5">
        <w:t>бытий, действий.</w:t>
      </w:r>
    </w:p>
    <w:p w14:paraId="7D983770" w14:textId="77777777" w:rsidR="000F2CC9" w:rsidRPr="00D833F5" w:rsidRDefault="000F2CC9" w:rsidP="000F2CC9">
      <w:pPr>
        <w:spacing w:after="140"/>
        <w:jc w:val="both"/>
      </w:pPr>
      <w:r w:rsidRPr="00D833F5">
        <w:t>4.1.4.</w:t>
      </w:r>
      <w:r w:rsidRPr="00D833F5">
        <w:tab/>
        <w:t>В течение 5 (Пяти) рабочих дней от даты наступления одного из нижеперечисле</w:t>
      </w:r>
      <w:r w:rsidRPr="00D833F5">
        <w:t>н</w:t>
      </w:r>
      <w:r w:rsidRPr="00D833F5">
        <w:t>ных событий известить Банк о наступлении такого события, произошедшего в течение де</w:t>
      </w:r>
      <w:r w:rsidRPr="00D833F5">
        <w:t>й</w:t>
      </w:r>
      <w:r w:rsidRPr="00D833F5">
        <w:t>ствия настоящего договора:</w:t>
      </w:r>
    </w:p>
    <w:p w14:paraId="5393D187" w14:textId="77777777" w:rsidR="000F2CC9" w:rsidRPr="00D833F5" w:rsidRDefault="000F2CC9" w:rsidP="000F2CC9">
      <w:pPr>
        <w:spacing w:after="140"/>
        <w:jc w:val="both"/>
      </w:pPr>
      <w:r w:rsidRPr="00D833F5">
        <w:t>1)</w:t>
      </w:r>
      <w:r w:rsidRPr="00D833F5">
        <w:tab/>
        <w:t>изменение адреса местонахождения или почтового адреса Поручителя, а также люб</w:t>
      </w:r>
      <w:r w:rsidRPr="00D833F5">
        <w:t>о</w:t>
      </w:r>
      <w:r w:rsidRPr="00D833F5">
        <w:t>го из указанных в договоре платежных реквизитов Поручителя;</w:t>
      </w:r>
    </w:p>
    <w:p w14:paraId="68D9FC09" w14:textId="77777777" w:rsidR="000F2CC9" w:rsidRPr="00D833F5" w:rsidRDefault="000F2CC9" w:rsidP="000F2CC9">
      <w:pPr>
        <w:spacing w:after="140"/>
        <w:jc w:val="both"/>
      </w:pPr>
      <w:r w:rsidRPr="00D833F5">
        <w:t>2)</w:t>
      </w:r>
      <w:r w:rsidRPr="00D833F5">
        <w:tab/>
        <w:t>изменение персонального состава исполнительных органов Поручителя;</w:t>
      </w:r>
    </w:p>
    <w:p w14:paraId="0DA6D6DD" w14:textId="77777777" w:rsidR="000F2CC9" w:rsidRPr="00D833F5" w:rsidRDefault="000F2CC9" w:rsidP="000F2CC9">
      <w:pPr>
        <w:spacing w:after="140"/>
        <w:jc w:val="both"/>
      </w:pPr>
      <w:r w:rsidRPr="00D833F5">
        <w:t>3)</w:t>
      </w:r>
      <w:r w:rsidRPr="00D833F5">
        <w:tab/>
        <w:t xml:space="preserve"> инициирование в отношении Поручителя процедур реорганизации, ликвидации, банкротства.</w:t>
      </w:r>
    </w:p>
    <w:p w14:paraId="548D9DD9" w14:textId="77777777" w:rsidR="000F2CC9" w:rsidRPr="00D833F5" w:rsidRDefault="000F2CC9" w:rsidP="000F2CC9">
      <w:pPr>
        <w:spacing w:after="140"/>
        <w:jc w:val="both"/>
      </w:pPr>
      <w:r w:rsidRPr="00D833F5">
        <w:t>4.1.5. Уведомить Банк об оплате/неоплате, неполной оплате Заемщиком возн</w:t>
      </w:r>
      <w:r w:rsidRPr="00D833F5">
        <w:t>а</w:t>
      </w:r>
      <w:r w:rsidRPr="00D833F5">
        <w:t>граждения в установле</w:t>
      </w:r>
      <w:r w:rsidRPr="00D833F5">
        <w:t>н</w:t>
      </w:r>
      <w:r w:rsidRPr="00D833F5">
        <w:t>ный настоящим договором срок.</w:t>
      </w:r>
    </w:p>
    <w:p w14:paraId="57ED6533" w14:textId="77777777" w:rsidR="000F2CC9" w:rsidRPr="00D833F5" w:rsidRDefault="000F2CC9" w:rsidP="000F2CC9">
      <w:pPr>
        <w:spacing w:after="140"/>
        <w:jc w:val="both"/>
        <w:rPr>
          <w:u w:val="single"/>
        </w:rPr>
      </w:pPr>
      <w:r w:rsidRPr="00D833F5">
        <w:t>4.2.</w:t>
      </w:r>
      <w:r w:rsidRPr="00D833F5">
        <w:tab/>
      </w:r>
      <w:r w:rsidRPr="00D833F5">
        <w:rPr>
          <w:u w:val="single"/>
        </w:rPr>
        <w:t>Поручитель имеет право:</w:t>
      </w:r>
    </w:p>
    <w:p w14:paraId="4950276C" w14:textId="77777777" w:rsidR="000F2CC9" w:rsidRPr="00D833F5" w:rsidRDefault="000F2CC9" w:rsidP="000F2CC9">
      <w:pPr>
        <w:spacing w:after="140"/>
        <w:jc w:val="both"/>
      </w:pPr>
      <w:r w:rsidRPr="00D833F5">
        <w:t>4.2.1.</w:t>
      </w:r>
      <w:r w:rsidRPr="00D833F5">
        <w:tab/>
        <w:t>Выдвигать против требований Банка возражения, которые мог бы предоставить З</w:t>
      </w:r>
      <w:r w:rsidRPr="00D833F5">
        <w:t>а</w:t>
      </w:r>
      <w:r w:rsidRPr="00D833F5">
        <w:t>емщик, в том числе в случае признания Заемщиком долга и (или) отказа Заемщика от в</w:t>
      </w:r>
      <w:r w:rsidRPr="00D833F5">
        <w:t>ы</w:t>
      </w:r>
      <w:r w:rsidRPr="00D833F5">
        <w:t>движения св</w:t>
      </w:r>
      <w:r w:rsidRPr="00D833F5">
        <w:t>о</w:t>
      </w:r>
      <w:r w:rsidRPr="00D833F5">
        <w:t>их возражений Банку.</w:t>
      </w:r>
    </w:p>
    <w:p w14:paraId="23054888" w14:textId="77777777" w:rsidR="000F2CC9" w:rsidRPr="00D833F5" w:rsidRDefault="000F2CC9" w:rsidP="000F2CC9">
      <w:pPr>
        <w:spacing w:after="140"/>
        <w:jc w:val="both"/>
      </w:pPr>
      <w:r w:rsidRPr="00D833F5">
        <w:t>4.2.2.</w:t>
      </w:r>
      <w:r w:rsidRPr="00D833F5">
        <w:tab/>
        <w:t>Требовать от Заемщика и Банка, в срок не позднее 5 (Пяти) рабочих дней от даты з</w:t>
      </w:r>
      <w:r w:rsidRPr="00D833F5">
        <w:t>а</w:t>
      </w:r>
      <w:r w:rsidRPr="00D833F5">
        <w:t>проса Поручителя, предоставления информации об исполнении Заемщиком обязательств по Кредитному договору, в том числе о допущенных нарушениях условий заключенного Кр</w:t>
      </w:r>
      <w:r w:rsidRPr="00D833F5">
        <w:t>е</w:t>
      </w:r>
      <w:r w:rsidRPr="00D833F5">
        <w:t>дитного договор, подтверждающие предоставление Банком кредита по целевому назнач</w:t>
      </w:r>
      <w:r w:rsidRPr="00D833F5">
        <w:t>е</w:t>
      </w:r>
      <w:r w:rsidRPr="00D833F5">
        <w:t>нию, о фактическом наличии и состоянии заложенного имущества, являющегося обеспеч</w:t>
      </w:r>
      <w:r w:rsidRPr="00D833F5">
        <w:t>е</w:t>
      </w:r>
      <w:r w:rsidRPr="00D833F5">
        <w:t>ние по Креди</w:t>
      </w:r>
      <w:r w:rsidRPr="00D833F5">
        <w:t>т</w:t>
      </w:r>
      <w:r w:rsidRPr="00D833F5">
        <w:t>ному договору.</w:t>
      </w:r>
    </w:p>
    <w:p w14:paraId="1CBC4B45" w14:textId="77777777" w:rsidR="000F2CC9" w:rsidRPr="00D833F5" w:rsidRDefault="000F2CC9" w:rsidP="000F2CC9">
      <w:pPr>
        <w:spacing w:after="140"/>
        <w:jc w:val="both"/>
      </w:pPr>
      <w:r w:rsidRPr="00D833F5">
        <w:t>4.2.3.</w:t>
      </w:r>
      <w:r w:rsidRPr="00D833F5">
        <w:tab/>
        <w:t>Требовать от Банка (в случае исполнения обязательств за Заемщика по Кредитному д</w:t>
      </w:r>
      <w:r w:rsidRPr="00D833F5">
        <w:t>о</w:t>
      </w:r>
      <w:r w:rsidRPr="00D833F5">
        <w:t>говору) предоставления документов и информации, удостоверяющие права требования Банка к Заемщику, и передать права, обеспечивающие эти треб</w:t>
      </w:r>
      <w:r w:rsidRPr="00D833F5">
        <w:t>о</w:t>
      </w:r>
      <w:r w:rsidRPr="00D833F5">
        <w:t>вания.</w:t>
      </w:r>
      <w:r w:rsidRPr="00D833F5">
        <w:tab/>
      </w:r>
    </w:p>
    <w:p w14:paraId="7EA062F0" w14:textId="77777777" w:rsidR="000F2CC9" w:rsidRPr="00D833F5" w:rsidRDefault="000F2CC9" w:rsidP="000F2CC9">
      <w:pPr>
        <w:spacing w:after="140"/>
        <w:jc w:val="both"/>
      </w:pPr>
      <w:r w:rsidRPr="00D833F5">
        <w:t>4.2.4.</w:t>
      </w:r>
      <w:r w:rsidRPr="00D833F5">
        <w:tab/>
        <w:t>Требовать от Заемщика информацию о количестве созданных рабочих мест, объеме инвестиций, размере уплаченных налогов, и иную необходимую для сдачи отчетности и</w:t>
      </w:r>
      <w:r w:rsidRPr="00D833F5">
        <w:t>н</w:t>
      </w:r>
      <w:r w:rsidRPr="00D833F5">
        <w:t>формацию.</w:t>
      </w:r>
    </w:p>
    <w:p w14:paraId="6A009F53" w14:textId="77777777" w:rsidR="000F2CC9" w:rsidRPr="00D833F5" w:rsidRDefault="000F2CC9" w:rsidP="000F2CC9">
      <w:pPr>
        <w:spacing w:after="140"/>
        <w:jc w:val="both"/>
        <w:rPr>
          <w:u w:val="single"/>
        </w:rPr>
      </w:pPr>
      <w:r w:rsidRPr="00D833F5">
        <w:t>4.3.</w:t>
      </w:r>
      <w:r w:rsidRPr="00D833F5">
        <w:tab/>
      </w:r>
      <w:r w:rsidRPr="00D833F5">
        <w:rPr>
          <w:u w:val="single"/>
        </w:rPr>
        <w:t>Заемщик обязан:</w:t>
      </w:r>
    </w:p>
    <w:p w14:paraId="34ED2305" w14:textId="77777777" w:rsidR="000F2CC9" w:rsidRPr="00D833F5" w:rsidRDefault="000F2CC9" w:rsidP="000F2CC9">
      <w:pPr>
        <w:spacing w:after="140"/>
        <w:jc w:val="both"/>
      </w:pPr>
      <w:r w:rsidRPr="00D833F5">
        <w:t>4.3.1.</w:t>
      </w:r>
      <w:r w:rsidRPr="00D833F5">
        <w:tab/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086557ED" w14:textId="77777777" w:rsidR="000F2CC9" w:rsidRPr="00D833F5" w:rsidRDefault="000F2CC9" w:rsidP="000F2CC9">
      <w:pPr>
        <w:spacing w:after="140"/>
        <w:jc w:val="both"/>
      </w:pPr>
      <w:r w:rsidRPr="00D833F5">
        <w:t>4.3.2.</w:t>
      </w:r>
      <w:r w:rsidRPr="00D833F5">
        <w:tab/>
        <w:t>В срок не позднее 3 (Трех) рабочих дней, следующих за днем нарушения условий Кредитного договора, письменно известить Поручителя обо всех допущенных им нарушен</w:t>
      </w:r>
      <w:r w:rsidRPr="00D833F5">
        <w:t>и</w:t>
      </w:r>
      <w:r w:rsidRPr="00D833F5">
        <w:t>ях Кредитного договора, в том числе о просрочке уплаты (возврата) суммы основного долга (суммы кредита), а также обо всех других обстоятельствах, влияющих на исполнение Зае</w:t>
      </w:r>
      <w:r w:rsidRPr="00D833F5">
        <w:t>м</w:t>
      </w:r>
      <w:r w:rsidRPr="00D833F5">
        <w:t>щиком своих обязательств по Кредитному д</w:t>
      </w:r>
      <w:r w:rsidRPr="00D833F5">
        <w:t>о</w:t>
      </w:r>
      <w:r w:rsidRPr="00D833F5">
        <w:t>говору.</w:t>
      </w:r>
    </w:p>
    <w:p w14:paraId="32EAE229" w14:textId="77777777" w:rsidR="000F2CC9" w:rsidRPr="00D833F5" w:rsidRDefault="000F2CC9" w:rsidP="000F2CC9">
      <w:pPr>
        <w:spacing w:after="140"/>
        <w:jc w:val="both"/>
      </w:pPr>
      <w:r w:rsidRPr="00D833F5">
        <w:t>4.3.3.</w:t>
      </w:r>
      <w:r w:rsidRPr="00D833F5">
        <w:tab/>
        <w:t>В случае предъявления Банком требований об исполнении обязательств по Кредитн</w:t>
      </w:r>
      <w:r w:rsidRPr="00D833F5">
        <w:t>о</w:t>
      </w:r>
      <w:r w:rsidRPr="00D833F5">
        <w:t>му договору принять все разумные и доступные в сложившейся ситуации меры к надлеж</w:t>
      </w:r>
      <w:r w:rsidRPr="00D833F5">
        <w:t>а</w:t>
      </w:r>
      <w:r w:rsidRPr="00D833F5">
        <w:t>щему исполнению своих обязательств.</w:t>
      </w:r>
    </w:p>
    <w:p w14:paraId="77F3082C" w14:textId="77777777" w:rsidR="000F2CC9" w:rsidRPr="00D833F5" w:rsidRDefault="000F2CC9" w:rsidP="000F2CC9">
      <w:pPr>
        <w:spacing w:after="140"/>
        <w:jc w:val="both"/>
      </w:pPr>
      <w:r w:rsidRPr="00D833F5">
        <w:lastRenderedPageBreak/>
        <w:t>4.3.4.</w:t>
      </w:r>
      <w:r w:rsidRPr="00D833F5">
        <w:tab/>
        <w:t>При получении письменного запроса от Поручителя о предоставлении и</w:t>
      </w:r>
      <w:r w:rsidRPr="00D833F5">
        <w:t>н</w:t>
      </w:r>
      <w:r w:rsidRPr="00D833F5">
        <w:t>формации об исполнении обязательств по Кредитному договору, в том числе о допущенных наруш</w:t>
      </w:r>
      <w:r w:rsidRPr="00D833F5">
        <w:t>е</w:t>
      </w:r>
      <w:r w:rsidRPr="00D833F5">
        <w:t>ниях условий заключенного Кредитного договора, в срок не позднее 5 (Пяти) рабочих дней от д</w:t>
      </w:r>
      <w:r w:rsidRPr="00D833F5">
        <w:t>а</w:t>
      </w:r>
      <w:r w:rsidRPr="00D833F5">
        <w:t>ты его получения предоставить Поручителю в письменной форме указанную в запросе и</w:t>
      </w:r>
      <w:r w:rsidRPr="00D833F5">
        <w:t>н</w:t>
      </w:r>
      <w:r w:rsidRPr="00D833F5">
        <w:t>форм</w:t>
      </w:r>
      <w:r w:rsidRPr="00D833F5">
        <w:t>а</w:t>
      </w:r>
      <w:r w:rsidRPr="00D833F5">
        <w:t>цию.</w:t>
      </w:r>
    </w:p>
    <w:p w14:paraId="418D728D" w14:textId="77777777" w:rsidR="000F2CC9" w:rsidRPr="00D833F5" w:rsidRDefault="000F2CC9" w:rsidP="000F2CC9">
      <w:pPr>
        <w:spacing w:after="140"/>
        <w:jc w:val="both"/>
      </w:pPr>
      <w:r w:rsidRPr="00D833F5">
        <w:t>4.3.5.</w:t>
      </w:r>
      <w:r w:rsidRPr="00D833F5">
        <w:tab/>
        <w:t>При изменении банковских реквизитов и (или) места нахождения в течение 5 (Пяти) рабочих дней поставить об этом в известность Банк и Поручителя.</w:t>
      </w:r>
    </w:p>
    <w:p w14:paraId="6A705AB8" w14:textId="77777777" w:rsidR="000F2CC9" w:rsidRPr="00D833F5" w:rsidRDefault="000F2CC9" w:rsidP="000F2CC9">
      <w:pPr>
        <w:spacing w:after="140"/>
        <w:jc w:val="both"/>
      </w:pPr>
      <w:r w:rsidRPr="00D833F5">
        <w:t>4.3.6.</w:t>
      </w:r>
      <w:r w:rsidRPr="00D833F5">
        <w:tab/>
        <w:t>При получении письменного запроса от Поручителя о предоставлении информации в соответствии с пунктом 4.2.4 настоящего договора, предоставить указанную информ</w:t>
      </w:r>
      <w:r w:rsidRPr="00D833F5">
        <w:t>а</w:t>
      </w:r>
      <w:r w:rsidRPr="00D833F5">
        <w:t>цию в письменной форме в срок не позднее 5 (Пяти) рабочих дней от даты получения запр</w:t>
      </w:r>
      <w:r w:rsidRPr="00D833F5">
        <w:t>о</w:t>
      </w:r>
      <w:r w:rsidRPr="00D833F5">
        <w:t>са.</w:t>
      </w:r>
    </w:p>
    <w:p w14:paraId="73553A54" w14:textId="77777777" w:rsidR="000F2CC9" w:rsidRPr="00D833F5" w:rsidRDefault="000F2CC9" w:rsidP="000F2CC9">
      <w:pPr>
        <w:spacing w:after="140"/>
        <w:jc w:val="both"/>
      </w:pPr>
      <w:r w:rsidRPr="00D833F5">
        <w:t>4.3.7. Подписывая настоящий договор Заемщик предоставляет Министерству экономического развития и имущественных отношений Чувашской Республики согласие на осуществление проверок соблюдения порядка и условий предоставления субсидии, в том числе в части достижения результата предоставления субсидии, а также согласие на осуществление проверок органами государственного финансового контроля соблюдения Поручителем порядка и условий предоставления субсидии в соответствии со статьями 268.1 и 269.2 Бюджетного кодекса Российской Федерации.</w:t>
      </w:r>
    </w:p>
    <w:p w14:paraId="27ABA187" w14:textId="77777777" w:rsidR="000F2CC9" w:rsidRPr="00D833F5" w:rsidRDefault="000F2CC9" w:rsidP="000F2CC9">
      <w:pPr>
        <w:spacing w:after="140"/>
        <w:jc w:val="both"/>
        <w:rPr>
          <w:u w:val="single"/>
        </w:rPr>
      </w:pPr>
      <w:r w:rsidRPr="00D833F5">
        <w:t>4.4.</w:t>
      </w:r>
      <w:r w:rsidRPr="00D833F5">
        <w:tab/>
      </w:r>
      <w:r w:rsidRPr="00D833F5">
        <w:rPr>
          <w:u w:val="single"/>
        </w:rPr>
        <w:t>Заемщик имеет право:</w:t>
      </w:r>
    </w:p>
    <w:p w14:paraId="7E607901" w14:textId="77777777" w:rsidR="000F2CC9" w:rsidRPr="00D833F5" w:rsidRDefault="000F2CC9" w:rsidP="000F2CC9">
      <w:pPr>
        <w:spacing w:after="140"/>
        <w:jc w:val="both"/>
      </w:pPr>
      <w:r w:rsidRPr="00D833F5">
        <w:t>4.4.1.</w:t>
      </w:r>
      <w:r w:rsidRPr="00D833F5">
        <w:tab/>
        <w:t>При пролонгации срока возврата кредита против первоначально установленного в д</w:t>
      </w:r>
      <w:r w:rsidRPr="00D833F5">
        <w:t>о</w:t>
      </w:r>
      <w:r w:rsidRPr="00D833F5">
        <w:t>говоре, а также в иных случаях по соглашению сторон, обратиться в письменной форме к П</w:t>
      </w:r>
      <w:r w:rsidRPr="00D833F5">
        <w:t>о</w:t>
      </w:r>
      <w:r w:rsidRPr="00D833F5">
        <w:t>ручителю с просьбой о продлении срока действия настоящего договора. При принятии пол</w:t>
      </w:r>
      <w:r w:rsidRPr="00D833F5">
        <w:t>о</w:t>
      </w:r>
      <w:r w:rsidRPr="00D833F5">
        <w:t>жительного решения о продлении срока действия договора поручительства оформляется д</w:t>
      </w:r>
      <w:r w:rsidRPr="00D833F5">
        <w:t>о</w:t>
      </w:r>
      <w:r w:rsidRPr="00D833F5">
        <w:t>полнительное соглашение к Договору при условии оплаты Поручителю дополнительного вознаграждения, рассчитанного исходя из изменившейся суммы и срока поруч</w:t>
      </w:r>
      <w:r w:rsidRPr="00D833F5">
        <w:t>и</w:t>
      </w:r>
      <w:r w:rsidRPr="00D833F5">
        <w:t>тельства.</w:t>
      </w:r>
    </w:p>
    <w:p w14:paraId="560F07B5" w14:textId="77777777" w:rsidR="000F2CC9" w:rsidRPr="00D833F5" w:rsidRDefault="000F2CC9" w:rsidP="000F2CC9">
      <w:pPr>
        <w:spacing w:after="140"/>
        <w:jc w:val="both"/>
        <w:rPr>
          <w:u w:val="single"/>
        </w:rPr>
      </w:pPr>
      <w:r w:rsidRPr="00D833F5">
        <w:t>4.5.</w:t>
      </w:r>
      <w:r w:rsidRPr="00D833F5">
        <w:tab/>
      </w:r>
      <w:r w:rsidRPr="00D833F5">
        <w:rPr>
          <w:u w:val="single"/>
        </w:rPr>
        <w:t>Банк обязан:</w:t>
      </w:r>
    </w:p>
    <w:p w14:paraId="19A79DC6" w14:textId="77777777" w:rsidR="000F2CC9" w:rsidRPr="00D833F5" w:rsidRDefault="000F2CC9" w:rsidP="000F2CC9">
      <w:pPr>
        <w:spacing w:after="140"/>
        <w:jc w:val="both"/>
      </w:pPr>
      <w:r w:rsidRPr="00D833F5">
        <w:t>4.5.1.</w:t>
      </w:r>
      <w:r w:rsidRPr="00D833F5">
        <w:tab/>
        <w:t>Не позднее 15 (Пятнадцати) рабочих дней от даты подписания настоящего догов</w:t>
      </w:r>
      <w:r w:rsidRPr="00D833F5">
        <w:t>о</w:t>
      </w:r>
      <w:r w:rsidRPr="00D833F5">
        <w:t>ра предоставить П</w:t>
      </w:r>
      <w:r w:rsidRPr="00D833F5">
        <w:t>о</w:t>
      </w:r>
      <w:r w:rsidRPr="00D833F5">
        <w:t>ручителю:</w:t>
      </w:r>
    </w:p>
    <w:p w14:paraId="4E5C6170" w14:textId="77777777" w:rsidR="000F2CC9" w:rsidRPr="00D833F5" w:rsidRDefault="000F2CC9" w:rsidP="000F2CC9">
      <w:pPr>
        <w:spacing w:after="140"/>
        <w:jc w:val="both"/>
      </w:pPr>
      <w:r w:rsidRPr="00D833F5">
        <w:t>- копию Кредитного договора, в обеспечение обязательств по которому было выдано пор</w:t>
      </w:r>
      <w:r w:rsidRPr="00D833F5">
        <w:t>у</w:t>
      </w:r>
      <w:r w:rsidRPr="00D833F5">
        <w:t>чительство Поручителя;</w:t>
      </w:r>
    </w:p>
    <w:p w14:paraId="4912DB7B" w14:textId="77777777" w:rsidR="000F2CC9" w:rsidRPr="00D833F5" w:rsidRDefault="000F2CC9" w:rsidP="000F2CC9">
      <w:pPr>
        <w:spacing w:after="140"/>
        <w:jc w:val="both"/>
      </w:pPr>
      <w:r w:rsidRPr="00D833F5">
        <w:t>- копии всех договоров залога, поручительства и иных сделок заключе</w:t>
      </w:r>
      <w:r w:rsidRPr="00D833F5">
        <w:t>н</w:t>
      </w:r>
      <w:r w:rsidRPr="00D833F5">
        <w:t>ных в обеспечение Кредитного д</w:t>
      </w:r>
      <w:r w:rsidRPr="00D833F5">
        <w:t>о</w:t>
      </w:r>
      <w:r w:rsidRPr="00D833F5">
        <w:t>говора.</w:t>
      </w:r>
    </w:p>
    <w:p w14:paraId="737AD6B2" w14:textId="77777777" w:rsidR="000F2CC9" w:rsidRPr="00D833F5" w:rsidRDefault="000F2CC9" w:rsidP="000F2CC9">
      <w:pPr>
        <w:spacing w:after="140"/>
        <w:jc w:val="both"/>
      </w:pPr>
      <w:r w:rsidRPr="00D833F5">
        <w:t>Копии документов, предоставляемые Банком, должны быть заверены уполномоченным л</w:t>
      </w:r>
      <w:r w:rsidRPr="00D833F5">
        <w:t>и</w:t>
      </w:r>
      <w:r w:rsidRPr="00D833F5">
        <w:t>цом организации и скреплены печатью Банка.</w:t>
      </w:r>
    </w:p>
    <w:p w14:paraId="4A8B62C6" w14:textId="77777777" w:rsidR="000F2CC9" w:rsidRPr="00D833F5" w:rsidRDefault="000F2CC9" w:rsidP="000F2CC9">
      <w:pPr>
        <w:spacing w:after="140"/>
        <w:jc w:val="both"/>
      </w:pPr>
      <w:r w:rsidRPr="00D833F5">
        <w:t>4.5.2.</w:t>
      </w:r>
      <w:r w:rsidRPr="00D833F5">
        <w:tab/>
        <w:t>При изменении условий Кредитного договора незамедлительно, но в любом случае не позднее 3 (Трех) рабочих дней, следующих за днем внесения изменений в Кредитный дог</w:t>
      </w:r>
      <w:r w:rsidRPr="00D833F5">
        <w:t>о</w:t>
      </w:r>
      <w:r w:rsidRPr="00D833F5">
        <w:t>вор, письменно известить об указанных изменениях Поручителя.</w:t>
      </w:r>
    </w:p>
    <w:p w14:paraId="6059265C" w14:textId="77777777" w:rsidR="000F2CC9" w:rsidRPr="00D833F5" w:rsidRDefault="000F2CC9" w:rsidP="000F2CC9">
      <w:pPr>
        <w:spacing w:after="140"/>
        <w:ind w:firstLine="709"/>
        <w:jc w:val="both"/>
      </w:pPr>
      <w:r w:rsidRPr="00D833F5">
        <w:t>При изменении условий заключенного Кредитного договора, влекущих увеличение отве</w:t>
      </w:r>
      <w:r w:rsidRPr="00D833F5">
        <w:t>т</w:t>
      </w:r>
      <w:r w:rsidRPr="00D833F5">
        <w:t>ственности Поручителя или иные неблагоприятные последствия для Поручителя (в том числе изменения условий обеспечения исполнения Заемщика по Кредитному договору, ув</w:t>
      </w:r>
      <w:r w:rsidRPr="00D833F5">
        <w:t>е</w:t>
      </w:r>
      <w:r w:rsidRPr="00D833F5">
        <w:t>личения суммы кредита (лимита кредитования), увеличения процентной ставки по Креди</w:t>
      </w:r>
      <w:r w:rsidRPr="00D833F5">
        <w:t>т</w:t>
      </w:r>
      <w:r w:rsidRPr="00D833F5">
        <w:t>ному договору, вывода залогового обеспечения, оформление заложенного имущества в п</w:t>
      </w:r>
      <w:r w:rsidRPr="00D833F5">
        <w:t>о</w:t>
      </w:r>
      <w:r w:rsidRPr="00D833F5">
        <w:t>следующий залог, заключение договора уступки требования (цессии) по Кредитному догов</w:t>
      </w:r>
      <w:r w:rsidRPr="00D833F5">
        <w:t>о</w:t>
      </w:r>
      <w:r w:rsidRPr="00D833F5">
        <w:t>ру) Банк обязан получить от Поручителя предварительное письменное согласие на внес</w:t>
      </w:r>
      <w:r w:rsidRPr="00D833F5">
        <w:t>е</w:t>
      </w:r>
      <w:r w:rsidRPr="00D833F5">
        <w:t>ние этих изменений.</w:t>
      </w:r>
    </w:p>
    <w:p w14:paraId="57218EDB" w14:textId="77777777" w:rsidR="000F2CC9" w:rsidRPr="00D833F5" w:rsidRDefault="000F2CC9" w:rsidP="000F2CC9">
      <w:pPr>
        <w:spacing w:after="140"/>
        <w:ind w:firstLine="709"/>
        <w:jc w:val="both"/>
      </w:pPr>
      <w:r w:rsidRPr="00D833F5">
        <w:lastRenderedPageBreak/>
        <w:t>При уменьшении Банком структуры обеспечения, в том числе путем внесения изм</w:t>
      </w:r>
      <w:r w:rsidRPr="00D833F5">
        <w:t>е</w:t>
      </w:r>
      <w:r w:rsidRPr="00D833F5">
        <w:t>нений в залоговые сделки, обеспечивающих исполнение обязательств по Кредитному дог</w:t>
      </w:r>
      <w:r w:rsidRPr="00D833F5">
        <w:t>о</w:t>
      </w:r>
      <w:r w:rsidRPr="00D833F5">
        <w:t>вору, без согласия Поручителя, ответственность Поручителя уменьшается пропорционально уменьшению залогового обеспеч</w:t>
      </w:r>
      <w:r w:rsidRPr="00D833F5">
        <w:t>е</w:t>
      </w:r>
      <w:r w:rsidRPr="00D833F5">
        <w:t>ния.</w:t>
      </w:r>
    </w:p>
    <w:p w14:paraId="3D7255EE" w14:textId="77777777" w:rsidR="000F2CC9" w:rsidRPr="00D833F5" w:rsidRDefault="000F2CC9" w:rsidP="000F2CC9">
      <w:pPr>
        <w:spacing w:after="140"/>
        <w:ind w:firstLine="709"/>
        <w:jc w:val="both"/>
      </w:pPr>
      <w:r w:rsidRPr="00D833F5">
        <w:t>При изменении иных вышеуказанных условий Кредитного договора, влекущих ув</w:t>
      </w:r>
      <w:r w:rsidRPr="00D833F5">
        <w:t>е</w:t>
      </w:r>
      <w:r w:rsidRPr="00D833F5">
        <w:t>личение ответственности Поручителя или иные неблагоприятные последствия, без предвар</w:t>
      </w:r>
      <w:r w:rsidRPr="00D833F5">
        <w:t>и</w:t>
      </w:r>
      <w:r w:rsidRPr="00D833F5">
        <w:t>тельного письменного согласия Поручителя, Поручитель отвечает перед Банком на первон</w:t>
      </w:r>
      <w:r w:rsidRPr="00D833F5">
        <w:t>а</w:t>
      </w:r>
      <w:r w:rsidRPr="00D833F5">
        <w:t>чал</w:t>
      </w:r>
      <w:r w:rsidRPr="00D833F5">
        <w:t>ь</w:t>
      </w:r>
      <w:r w:rsidRPr="00D833F5">
        <w:t xml:space="preserve">ных условиях. </w:t>
      </w:r>
    </w:p>
    <w:p w14:paraId="6657544A" w14:textId="77777777" w:rsidR="000F2CC9" w:rsidRPr="00D833F5" w:rsidRDefault="000F2CC9" w:rsidP="000F2CC9">
      <w:pPr>
        <w:spacing w:after="140"/>
        <w:jc w:val="both"/>
      </w:pPr>
      <w:r w:rsidRPr="00D833F5">
        <w:t>4.5.3.</w:t>
      </w:r>
      <w:r w:rsidRPr="00D833F5">
        <w:tab/>
        <w:t>При получении письменного запроса от Поручителя о предоставлении и</w:t>
      </w:r>
      <w:r w:rsidRPr="00D833F5">
        <w:t>н</w:t>
      </w:r>
      <w:r w:rsidRPr="00D833F5">
        <w:t>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от д</w:t>
      </w:r>
      <w:r w:rsidRPr="00D833F5">
        <w:t>а</w:t>
      </w:r>
      <w:r w:rsidRPr="00D833F5">
        <w:t>ты его получения предоставить Поручителю в письменной форме указанную в запросе и</w:t>
      </w:r>
      <w:r w:rsidRPr="00D833F5">
        <w:t>н</w:t>
      </w:r>
      <w:r w:rsidRPr="00D833F5">
        <w:t>форм</w:t>
      </w:r>
      <w:r w:rsidRPr="00D833F5">
        <w:t>а</w:t>
      </w:r>
      <w:r w:rsidRPr="00D833F5">
        <w:t>цию.</w:t>
      </w:r>
    </w:p>
    <w:p w14:paraId="3F498A00" w14:textId="77777777" w:rsidR="000F2CC9" w:rsidRPr="00D833F5" w:rsidRDefault="000F2CC9" w:rsidP="000F2CC9">
      <w:pPr>
        <w:spacing w:after="140"/>
        <w:jc w:val="both"/>
      </w:pPr>
      <w:r w:rsidRPr="00D833F5">
        <w:t>4.5.4.</w:t>
      </w:r>
      <w:r w:rsidRPr="00D833F5">
        <w:tab/>
        <w:t>В срок не позднее 5 (Пяти) рабочих дней письменно уведомить Поручителя об испо</w:t>
      </w:r>
      <w:r w:rsidRPr="00D833F5">
        <w:t>л</w:t>
      </w:r>
      <w:r w:rsidRPr="00D833F5">
        <w:t>нении Заемщиком своих обязательств по Кредитному договору в полном объеме (в том чи</w:t>
      </w:r>
      <w:r w:rsidRPr="00D833F5">
        <w:t>с</w:t>
      </w:r>
      <w:r w:rsidRPr="00D833F5">
        <w:t>ле и в случае досрочного исполнения обязательств).</w:t>
      </w:r>
    </w:p>
    <w:p w14:paraId="03400A28" w14:textId="77777777" w:rsidR="000F2CC9" w:rsidRPr="00D833F5" w:rsidRDefault="000F2CC9" w:rsidP="000F2CC9">
      <w:pPr>
        <w:spacing w:after="140"/>
        <w:jc w:val="both"/>
      </w:pPr>
      <w:r w:rsidRPr="00D833F5">
        <w:t>4.5.5. Письменно извещать Поручителя обо всех допущенных Заемщиком нарушениях усл</w:t>
      </w:r>
      <w:r w:rsidRPr="00D833F5">
        <w:t>о</w:t>
      </w:r>
      <w:r w:rsidRPr="00D833F5">
        <w:t>вий Кредитного договора, в том числе о просрочке оплаты суммы кредита, нецелевом и</w:t>
      </w:r>
      <w:r w:rsidRPr="00D833F5">
        <w:t>с</w:t>
      </w:r>
      <w:r w:rsidRPr="00D833F5">
        <w:t>пользовании кредита, в срок не позднее 5 (Пяти) рабочих дней с момента нарушения Зае</w:t>
      </w:r>
      <w:r w:rsidRPr="00D833F5">
        <w:t>м</w:t>
      </w:r>
      <w:r w:rsidRPr="00D833F5">
        <w:t>щиком условий Кредитного договора.</w:t>
      </w:r>
    </w:p>
    <w:p w14:paraId="4AD24013" w14:textId="77777777" w:rsidR="000F2CC9" w:rsidRPr="00D833F5" w:rsidRDefault="000F2CC9" w:rsidP="000F2CC9">
      <w:pPr>
        <w:jc w:val="both"/>
      </w:pPr>
      <w:r w:rsidRPr="00D833F5">
        <w:t>4.5.6.</w:t>
      </w:r>
      <w:r w:rsidRPr="00D833F5">
        <w:tab/>
        <w:t>Предоставить в срок не позднее 5 (Пяти) рабочих дней с момента получения требов</w:t>
      </w:r>
      <w:r w:rsidRPr="00D833F5">
        <w:t>а</w:t>
      </w:r>
      <w:r w:rsidRPr="00D833F5">
        <w:t>ния от Поручителя (в случае исполнения обязательств за Заемщика по Кредитн</w:t>
      </w:r>
      <w:r w:rsidRPr="00D833F5">
        <w:t>о</w:t>
      </w:r>
      <w:r w:rsidRPr="00D833F5">
        <w:t>му договору) документы и информацию, удостоверяющие права требования Банка к Заемщику, и пер</w:t>
      </w:r>
      <w:r w:rsidRPr="00D833F5">
        <w:t>е</w:t>
      </w:r>
      <w:r w:rsidRPr="00D833F5">
        <w:t>дать права, обеспечивающие эти требования.</w:t>
      </w:r>
    </w:p>
    <w:p w14:paraId="7EF104CC" w14:textId="77777777" w:rsidR="000F2CC9" w:rsidRPr="00D833F5" w:rsidRDefault="000F2CC9" w:rsidP="000F2CC9">
      <w:pPr>
        <w:widowControl w:val="0"/>
        <w:tabs>
          <w:tab w:val="left" w:pos="993"/>
        </w:tabs>
        <w:autoSpaceDE w:val="0"/>
        <w:autoSpaceDN w:val="0"/>
        <w:adjustRightInd w:val="0"/>
        <w:ind w:left="-60"/>
        <w:jc w:val="both"/>
        <w:textAlignment w:val="baseline"/>
      </w:pPr>
    </w:p>
    <w:p w14:paraId="7F520C87" w14:textId="77777777" w:rsidR="000F2CC9" w:rsidRPr="00D833F5" w:rsidRDefault="000F2CC9" w:rsidP="000F2CC9">
      <w:pPr>
        <w:widowControl w:val="0"/>
        <w:tabs>
          <w:tab w:val="left" w:pos="993"/>
        </w:tabs>
        <w:autoSpaceDE w:val="0"/>
        <w:autoSpaceDN w:val="0"/>
        <w:adjustRightInd w:val="0"/>
        <w:ind w:left="-60"/>
        <w:jc w:val="both"/>
        <w:textAlignment w:val="baseline"/>
      </w:pPr>
      <w:r w:rsidRPr="00D833F5">
        <w:t>Документы передаются Банком Поручителю в подлинниках, а в случае невозможности сд</w:t>
      </w:r>
      <w:r w:rsidRPr="00D833F5">
        <w:t>е</w:t>
      </w:r>
      <w:r w:rsidRPr="00D833F5">
        <w:t>лать это – в виде  копий, удостоверенных печатью и подписью уполномоченного лица Банка.</w:t>
      </w:r>
    </w:p>
    <w:p w14:paraId="09B79227" w14:textId="77777777" w:rsidR="000F2CC9" w:rsidRPr="00D833F5" w:rsidRDefault="000F2CC9" w:rsidP="000F2CC9">
      <w:pPr>
        <w:jc w:val="both"/>
      </w:pPr>
    </w:p>
    <w:p w14:paraId="626EA66D" w14:textId="77777777" w:rsidR="000F2CC9" w:rsidRPr="00D833F5" w:rsidRDefault="000F2CC9" w:rsidP="000F2CC9">
      <w:pPr>
        <w:jc w:val="both"/>
      </w:pPr>
      <w:r w:rsidRPr="00D833F5">
        <w:t>Передача документов от Банка Поручителю осуществляется с составлением акта пр</w:t>
      </w:r>
      <w:r w:rsidRPr="00D833F5">
        <w:t>и</w:t>
      </w:r>
      <w:r w:rsidRPr="00D833F5">
        <w:t>ема-передачи документов.</w:t>
      </w:r>
    </w:p>
    <w:p w14:paraId="49F38FA5" w14:textId="77777777" w:rsidR="000F2CC9" w:rsidRPr="00D833F5" w:rsidRDefault="000F2CC9" w:rsidP="000F2CC9">
      <w:pPr>
        <w:ind w:firstLine="709"/>
        <w:jc w:val="both"/>
      </w:pPr>
    </w:p>
    <w:p w14:paraId="1FDA83EF" w14:textId="77777777" w:rsidR="000F2CC9" w:rsidRPr="00D833F5" w:rsidRDefault="000F2CC9" w:rsidP="000F2CC9">
      <w:pPr>
        <w:pStyle w:val="Default"/>
        <w:jc w:val="both"/>
        <w:rPr>
          <w:color w:val="auto"/>
        </w:rPr>
      </w:pPr>
      <w:r w:rsidRPr="00D833F5">
        <w:rPr>
          <w:color w:val="auto"/>
        </w:rPr>
        <w:t xml:space="preserve">4.5.7.  Осуществлять контроль за исполнением </w:t>
      </w:r>
      <w:r w:rsidRPr="00D833F5">
        <w:t xml:space="preserve">Заемщиком </w:t>
      </w:r>
      <w:r w:rsidRPr="00D833F5">
        <w:rPr>
          <w:color w:val="auto"/>
        </w:rPr>
        <w:t>обязательств по кредитным дог</w:t>
      </w:r>
      <w:r w:rsidRPr="00D833F5">
        <w:rPr>
          <w:color w:val="auto"/>
        </w:rPr>
        <w:t>о</w:t>
      </w:r>
      <w:r w:rsidRPr="00D833F5">
        <w:rPr>
          <w:color w:val="auto"/>
        </w:rPr>
        <w:t>ворам в соответствии с правилами работы Банка, а также мониторинг финансового состо</w:t>
      </w:r>
      <w:r w:rsidRPr="00D833F5">
        <w:rPr>
          <w:color w:val="auto"/>
        </w:rPr>
        <w:t>я</w:t>
      </w:r>
      <w:r w:rsidRPr="00D833F5">
        <w:rPr>
          <w:color w:val="auto"/>
        </w:rPr>
        <w:t xml:space="preserve">ния </w:t>
      </w:r>
      <w:r w:rsidRPr="00D833F5">
        <w:t>Заемщика</w:t>
      </w:r>
      <w:r w:rsidRPr="00D833F5">
        <w:rPr>
          <w:color w:val="auto"/>
        </w:rPr>
        <w:t>, состояния имущества, предоставленного в залог, в качестве обеспечения об</w:t>
      </w:r>
      <w:r w:rsidRPr="00D833F5">
        <w:rPr>
          <w:color w:val="auto"/>
        </w:rPr>
        <w:t>я</w:t>
      </w:r>
      <w:r w:rsidRPr="00D833F5">
        <w:rPr>
          <w:color w:val="auto"/>
        </w:rPr>
        <w:t>зательств по кредитным договорам в течение срока действия договора поручител</w:t>
      </w:r>
      <w:r w:rsidRPr="00D833F5">
        <w:rPr>
          <w:color w:val="auto"/>
        </w:rPr>
        <w:t>ь</w:t>
      </w:r>
      <w:r w:rsidRPr="00D833F5">
        <w:rPr>
          <w:color w:val="auto"/>
        </w:rPr>
        <w:t xml:space="preserve">ства. </w:t>
      </w:r>
    </w:p>
    <w:p w14:paraId="1D043D3F" w14:textId="77777777" w:rsidR="000F2CC9" w:rsidRPr="00D833F5" w:rsidRDefault="000F2CC9" w:rsidP="000F2CC9">
      <w:pPr>
        <w:jc w:val="both"/>
      </w:pPr>
    </w:p>
    <w:p w14:paraId="46AE500F" w14:textId="77777777" w:rsidR="000F2CC9" w:rsidRPr="00D833F5" w:rsidRDefault="000F2CC9" w:rsidP="000F2CC9">
      <w:pPr>
        <w:jc w:val="both"/>
      </w:pPr>
      <w:r w:rsidRPr="00D833F5">
        <w:t>Ежеквартально, до 15 числа месяца предоставлять Поручителю информацию об ост</w:t>
      </w:r>
      <w:r w:rsidRPr="00D833F5">
        <w:t>а</w:t>
      </w:r>
      <w:r w:rsidRPr="00D833F5">
        <w:t>точной сумме кредита (основного долга) Заемщика, выданному под обеспечение Поручит</w:t>
      </w:r>
      <w:r w:rsidRPr="00D833F5">
        <w:t>е</w:t>
      </w:r>
      <w:r w:rsidRPr="00D833F5">
        <w:t>ля.</w:t>
      </w:r>
    </w:p>
    <w:p w14:paraId="284235CE" w14:textId="77777777" w:rsidR="000F2CC9" w:rsidRPr="00D833F5" w:rsidRDefault="000F2CC9" w:rsidP="000F2CC9">
      <w:pPr>
        <w:ind w:firstLine="709"/>
        <w:jc w:val="both"/>
      </w:pPr>
    </w:p>
    <w:p w14:paraId="0F16D7F6" w14:textId="77777777" w:rsidR="000F2CC9" w:rsidRPr="00D833F5" w:rsidRDefault="000F2CC9" w:rsidP="000F2CC9">
      <w:pPr>
        <w:spacing w:after="140"/>
        <w:jc w:val="both"/>
        <w:rPr>
          <w:u w:val="single"/>
        </w:rPr>
      </w:pPr>
      <w:r w:rsidRPr="00D833F5">
        <w:t>4.6.</w:t>
      </w:r>
      <w:r w:rsidRPr="00D833F5">
        <w:tab/>
      </w:r>
      <w:r w:rsidRPr="00D833F5">
        <w:rPr>
          <w:u w:val="single"/>
        </w:rPr>
        <w:t>Банк имеет право:</w:t>
      </w:r>
    </w:p>
    <w:p w14:paraId="7A67ADB7" w14:textId="77777777" w:rsidR="000F2CC9" w:rsidRPr="00D833F5" w:rsidRDefault="000F2CC9" w:rsidP="000F2CC9">
      <w:pPr>
        <w:spacing w:after="140"/>
        <w:jc w:val="both"/>
      </w:pPr>
      <w:r w:rsidRPr="00D833F5">
        <w:t>4.6.1.</w:t>
      </w:r>
      <w:r w:rsidRPr="00D833F5">
        <w:tab/>
        <w:t>В случае неисполнения (ненадлежащего исполнения) Заемщиком своих об</w:t>
      </w:r>
      <w:r w:rsidRPr="00D833F5">
        <w:t>я</w:t>
      </w:r>
      <w:r w:rsidRPr="00D833F5">
        <w:t>зательств по Кредитному договору, предъявить требование к Поручителю об исполнении обязательств за Заемщика в порядке и сроки, установленные настоящим догов</w:t>
      </w:r>
      <w:r w:rsidRPr="00D833F5">
        <w:t>о</w:t>
      </w:r>
      <w:r w:rsidRPr="00D833F5">
        <w:t>ром.</w:t>
      </w:r>
    </w:p>
    <w:p w14:paraId="76802BE8" w14:textId="77777777" w:rsidR="000F2CC9" w:rsidRPr="00D833F5" w:rsidRDefault="000F2CC9" w:rsidP="000F2CC9">
      <w:pPr>
        <w:spacing w:after="140"/>
        <w:jc w:val="both"/>
      </w:pPr>
      <w:r w:rsidRPr="00D833F5">
        <w:t>4.6.2.</w:t>
      </w:r>
      <w:r w:rsidRPr="00D833F5">
        <w:tab/>
        <w:t>Настоящим Заемщик предоставляет Банку право передавать Поручителю докуме</w:t>
      </w:r>
      <w:r w:rsidRPr="00D833F5">
        <w:t>н</w:t>
      </w:r>
      <w:r w:rsidRPr="00D833F5">
        <w:t>ты и информацию, предусмотренные условиями настоящего договора.</w:t>
      </w:r>
    </w:p>
    <w:p w14:paraId="2E2148CF" w14:textId="77777777" w:rsidR="000F2CC9" w:rsidRPr="00D833F5" w:rsidRDefault="000F2CC9" w:rsidP="000F2CC9">
      <w:pPr>
        <w:spacing w:after="140"/>
        <w:jc w:val="center"/>
      </w:pPr>
      <w:r w:rsidRPr="00D833F5">
        <w:lastRenderedPageBreak/>
        <w:t>5.</w:t>
      </w:r>
      <w:r w:rsidRPr="00D833F5">
        <w:tab/>
        <w:t>ПОРЯДОК ИСПОЛНЕНИЯ ДОГОВОРА</w:t>
      </w:r>
    </w:p>
    <w:p w14:paraId="4DF30BD5" w14:textId="77777777" w:rsidR="000F2CC9" w:rsidRPr="00D833F5" w:rsidRDefault="000F2CC9" w:rsidP="000F2CC9">
      <w:pPr>
        <w:spacing w:after="140"/>
        <w:jc w:val="both"/>
      </w:pPr>
      <w:r w:rsidRPr="00D833F5">
        <w:t>5.1.</w:t>
      </w:r>
      <w:r w:rsidRPr="00D833F5">
        <w:tab/>
        <w:t>В срок не позднее 10 (Десяти) рабочих дней от даты каждого неисполнения (ненадл</w:t>
      </w:r>
      <w:r w:rsidRPr="00D833F5">
        <w:t>е</w:t>
      </w:r>
      <w:r w:rsidRPr="00D833F5">
        <w:t>жащего исполнения) Заемщиком обязательств по Кредитному договору по возврату суммы о</w:t>
      </w:r>
      <w:r w:rsidRPr="00D833F5">
        <w:t>с</w:t>
      </w:r>
      <w:r w:rsidRPr="00D833F5">
        <w:t>новного долга (суммы кредита), Банк в письменном виде уведомляет Поручителя об этом с указанием вида и суммы неисполненных Заемщиком об</w:t>
      </w:r>
      <w:r w:rsidRPr="00D833F5">
        <w:t>я</w:t>
      </w:r>
      <w:r w:rsidRPr="00D833F5">
        <w:t>зательств и расчетом задолженности Заемщика перед Банком. Извещение Поручителю должно быть направлено письмом с ув</w:t>
      </w:r>
      <w:r w:rsidRPr="00D833F5">
        <w:t>е</w:t>
      </w:r>
      <w:r w:rsidRPr="00D833F5">
        <w:t>домлением, либо передано Поручителю в ор</w:t>
      </w:r>
      <w:r w:rsidRPr="00D833F5">
        <w:t>и</w:t>
      </w:r>
      <w:r w:rsidRPr="00D833F5">
        <w:t>гинале, в этом случае факт передачи извещения подтвержд</w:t>
      </w:r>
      <w:r w:rsidRPr="00D833F5">
        <w:t>а</w:t>
      </w:r>
      <w:r w:rsidRPr="00D833F5">
        <w:t>ется отметкой уполномоченного лица Поручителя на копии извещения. При ином способе извещения не считается, что Пор</w:t>
      </w:r>
      <w:r w:rsidRPr="00D833F5">
        <w:t>у</w:t>
      </w:r>
      <w:r w:rsidRPr="00D833F5">
        <w:t>читель уведомлен надлежащим образом.</w:t>
      </w:r>
    </w:p>
    <w:p w14:paraId="0019D408" w14:textId="77777777" w:rsidR="000F2CC9" w:rsidRPr="00D833F5" w:rsidRDefault="000F2CC9" w:rsidP="000F2CC9">
      <w:pPr>
        <w:spacing w:after="140"/>
        <w:jc w:val="both"/>
      </w:pPr>
      <w:r w:rsidRPr="00D833F5">
        <w:t>5.2.</w:t>
      </w:r>
      <w:r w:rsidRPr="00D833F5">
        <w:tab/>
        <w:t>В срок не позднее 10 (Десяти) рабочих дней от даты неисполнения (ненадлежащего исполнения) Заемщиком обязательств по Кредитному договору по возврату суммы основн</w:t>
      </w:r>
      <w:r w:rsidRPr="00D833F5">
        <w:t>о</w:t>
      </w:r>
      <w:r w:rsidRPr="00D833F5">
        <w:t>го долга (суммы кредита), Банк предъявляет письменное требование к Зае</w:t>
      </w:r>
      <w:r w:rsidRPr="00D833F5">
        <w:t>м</w:t>
      </w:r>
      <w:r w:rsidRPr="00D833F5">
        <w:t>щику, в котором указывается: остаток ссудной задолженности по кредиту, номера счетов Банка, на которые подлежат зачислению денежные средства, направленные на погашение ссудной задолженн</w:t>
      </w:r>
      <w:r w:rsidRPr="00D833F5">
        <w:t>о</w:t>
      </w:r>
      <w:r w:rsidRPr="00D833F5">
        <w:t>сти по кредиту, а также срок исполнения требований Банка с приложением выписки по ссу</w:t>
      </w:r>
      <w:r w:rsidRPr="00D833F5">
        <w:t>д</w:t>
      </w:r>
      <w:r w:rsidRPr="00D833F5">
        <w:t>ному счету Заемщика.</w:t>
      </w:r>
    </w:p>
    <w:p w14:paraId="79E7EEBA" w14:textId="77777777" w:rsidR="000F2CC9" w:rsidRPr="00D833F5" w:rsidRDefault="000F2CC9" w:rsidP="000F2CC9">
      <w:pPr>
        <w:spacing w:after="140"/>
        <w:jc w:val="both"/>
      </w:pPr>
      <w:r w:rsidRPr="00D833F5">
        <w:t>Одновременно Банк направляет копию указанного выше требования Поручителю.</w:t>
      </w:r>
    </w:p>
    <w:p w14:paraId="51BE3BC6" w14:textId="77777777" w:rsidR="000F2CC9" w:rsidRPr="00D833F5" w:rsidRDefault="000F2CC9" w:rsidP="000F2CC9">
      <w:pPr>
        <w:spacing w:after="140"/>
        <w:jc w:val="both"/>
      </w:pPr>
      <w:r w:rsidRPr="00D833F5">
        <w:t>5.3.</w:t>
      </w:r>
      <w:r w:rsidRPr="00D833F5">
        <w:tab/>
        <w:t>Заемщик принимает все разумные и доступные в сложившейся ситуации меры к надлежащему исполнению своих обязательств в срок, указанный в требовании (пр</w:t>
      </w:r>
      <w:r w:rsidRPr="00D833F5">
        <w:t>е</w:t>
      </w:r>
      <w:r w:rsidRPr="00D833F5">
        <w:t>тензии) Банка.</w:t>
      </w:r>
    </w:p>
    <w:p w14:paraId="0A07F945" w14:textId="77777777" w:rsidR="000F2CC9" w:rsidRPr="00D833F5" w:rsidRDefault="000F2CC9" w:rsidP="000F2CC9">
      <w:pPr>
        <w:spacing w:after="140"/>
        <w:jc w:val="both"/>
      </w:pPr>
      <w:r w:rsidRPr="00D833F5"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</w:t>
      </w:r>
      <w:r w:rsidRPr="00D833F5">
        <w:t>а</w:t>
      </w:r>
      <w:r w:rsidRPr="00D833F5">
        <w:t>занием причин) Заемщик обязан в срок, указанный в требовании (претензии) как срок его исполнения, в письменной форме уведомить Банк и Пор</w:t>
      </w:r>
      <w:r w:rsidRPr="00D833F5">
        <w:t>у</w:t>
      </w:r>
      <w:r w:rsidRPr="00D833F5">
        <w:t>чителя.</w:t>
      </w:r>
    </w:p>
    <w:p w14:paraId="6EF2737A" w14:textId="77777777" w:rsidR="000F2CC9" w:rsidRPr="00D833F5" w:rsidRDefault="000F2CC9" w:rsidP="000F2CC9">
      <w:pPr>
        <w:spacing w:after="140"/>
        <w:jc w:val="both"/>
      </w:pPr>
      <w:r w:rsidRPr="00D833F5">
        <w:t>5.4.</w:t>
      </w:r>
      <w:r w:rsidRPr="00D833F5">
        <w:tab/>
        <w:t>В течение не менее 90 (Девяноста) календарных дней от даты неисполнения (нена</w:t>
      </w:r>
      <w:r w:rsidRPr="00D833F5">
        <w:t>д</w:t>
      </w:r>
      <w:r w:rsidRPr="00D833F5">
        <w:t>лежащего исполнения) Заемщиком обязательств по Кредитному договору по возврату суммы основного долга (суммы кредита), Банк принимает все разумные и досту</w:t>
      </w:r>
      <w:r w:rsidRPr="00D833F5">
        <w:t>п</w:t>
      </w:r>
      <w:r w:rsidRPr="00D833F5">
        <w:t>ные в сложившейся ситуации меры по истребованию невозвращенной суммы долга и исполнения иных обяз</w:t>
      </w:r>
      <w:r w:rsidRPr="00D833F5">
        <w:t>а</w:t>
      </w:r>
      <w:r w:rsidRPr="00D833F5">
        <w:t>тельств Заемщика, предусмотренных Кредитным д</w:t>
      </w:r>
      <w:r w:rsidRPr="00D833F5">
        <w:t>о</w:t>
      </w:r>
      <w:r w:rsidRPr="00D833F5">
        <w:t>говором, в том числе:</w:t>
      </w:r>
    </w:p>
    <w:p w14:paraId="6644FDFD" w14:textId="77777777" w:rsidR="000F2CC9" w:rsidRPr="00D833F5" w:rsidRDefault="000F2CC9" w:rsidP="000F2CC9">
      <w:pPr>
        <w:spacing w:after="140"/>
        <w:jc w:val="both"/>
      </w:pPr>
      <w:r w:rsidRPr="00D833F5">
        <w:t>- предъявление требования к Заемщику об исполнении нарушенных обязательств;</w:t>
      </w:r>
    </w:p>
    <w:p w14:paraId="7FD0B7AF" w14:textId="77777777" w:rsidR="000F2CC9" w:rsidRPr="00D833F5" w:rsidRDefault="000F2CC9" w:rsidP="000F2CC9">
      <w:pPr>
        <w:spacing w:after="140"/>
        <w:jc w:val="both"/>
      </w:pPr>
      <w:r w:rsidRPr="00D833F5">
        <w:t>- урегулирования задолженности путем реструктуризации долга, рефинансирования задо</w:t>
      </w:r>
      <w:r w:rsidRPr="00D833F5">
        <w:t>л</w:t>
      </w:r>
      <w:r w:rsidRPr="00D833F5">
        <w:t>женности, заключения мирового соглашения и иных мер, направленных на добросовестное исполнение обязательств Заемщиком;</w:t>
      </w:r>
    </w:p>
    <w:p w14:paraId="0523C08B" w14:textId="77777777" w:rsidR="000F2CC9" w:rsidRPr="00D833F5" w:rsidRDefault="000F2CC9" w:rsidP="000F2CC9">
      <w:pPr>
        <w:spacing w:after="140"/>
        <w:jc w:val="both"/>
      </w:pPr>
      <w:r w:rsidRPr="00D833F5">
        <w:t>- списание денежных средств на условиях заранее данного акцепта со счетов Заемщика и его поручителей (за исключением Поручителя), открытых в Банке,  а также со счетов, открытых в иных кредитных организациях, в том числе после заключения Кредитного договора, по к</w:t>
      </w:r>
      <w:r w:rsidRPr="00D833F5">
        <w:t>о</w:t>
      </w:r>
      <w:r w:rsidRPr="00D833F5">
        <w:t>торым Заемщиком и его поручителями предоставлено право Кредитной организации на сп</w:t>
      </w:r>
      <w:r w:rsidRPr="00D833F5">
        <w:t>и</w:t>
      </w:r>
      <w:r w:rsidRPr="00D833F5">
        <w:t>сание денежных средств в погашение обязательств Заемщика по Креди</w:t>
      </w:r>
      <w:r w:rsidRPr="00D833F5">
        <w:t>т</w:t>
      </w:r>
      <w:r w:rsidRPr="00D833F5">
        <w:t>ному договору;</w:t>
      </w:r>
    </w:p>
    <w:p w14:paraId="479E53A9" w14:textId="77777777" w:rsidR="000F2CC9" w:rsidRPr="00D833F5" w:rsidRDefault="000F2CC9" w:rsidP="000F2CC9">
      <w:pPr>
        <w:spacing w:after="140"/>
        <w:jc w:val="both"/>
      </w:pPr>
      <w:r w:rsidRPr="00D833F5">
        <w:t>- предъявления требования по независимой (банковской) гарантии (если данное обеспечение предусмотрено Кредитным договором), поручительствам третьих лиц (кроме Поручителя) в целях п</w:t>
      </w:r>
      <w:r w:rsidRPr="00D833F5">
        <w:t>о</w:t>
      </w:r>
      <w:r w:rsidRPr="00D833F5">
        <w:t>лучения от Заемщика невозвращенной суммы кредита;</w:t>
      </w:r>
    </w:p>
    <w:p w14:paraId="1FFC58F5" w14:textId="77777777" w:rsidR="000F2CC9" w:rsidRPr="00D833F5" w:rsidRDefault="000F2CC9" w:rsidP="000F2CC9">
      <w:pPr>
        <w:spacing w:after="140"/>
        <w:jc w:val="both"/>
      </w:pPr>
      <w:r w:rsidRPr="00D833F5">
        <w:t>- обращение взыскания на предмет залога во внесудебном порядка (если реализация залога во внесудебном порядке предусмотрена договором залога/ соглашением о внесудебном п</w:t>
      </w:r>
      <w:r w:rsidRPr="00D833F5">
        <w:t>о</w:t>
      </w:r>
      <w:r w:rsidRPr="00D833F5">
        <w:t xml:space="preserve">рядке обращения взыскания на заложенное имущество); </w:t>
      </w:r>
    </w:p>
    <w:p w14:paraId="2EED6B53" w14:textId="77777777" w:rsidR="000F2CC9" w:rsidRPr="00D833F5" w:rsidRDefault="000F2CC9" w:rsidP="000F2CC9">
      <w:pPr>
        <w:spacing w:after="140"/>
        <w:jc w:val="both"/>
      </w:pPr>
      <w:r w:rsidRPr="00D833F5">
        <w:lastRenderedPageBreak/>
        <w:t>- удовлетворение требования путем зачета против требований Заемщика, если тр</w:t>
      </w:r>
      <w:r w:rsidRPr="00D833F5">
        <w:t>е</w:t>
      </w:r>
      <w:r w:rsidRPr="00D833F5">
        <w:t>бование Банка может быть удовлетворено путем зачета;</w:t>
      </w:r>
    </w:p>
    <w:p w14:paraId="653B0B18" w14:textId="77777777" w:rsidR="000F2CC9" w:rsidRPr="00D833F5" w:rsidRDefault="000F2CC9" w:rsidP="000F2CC9">
      <w:pPr>
        <w:spacing w:after="140"/>
        <w:jc w:val="both"/>
      </w:pPr>
      <w:r w:rsidRPr="00D833F5">
        <w:t>- обращение в суд с исками о взыскании задолженности по кредиту с Заемщика, поручит</w:t>
      </w:r>
      <w:r w:rsidRPr="00D833F5">
        <w:t>е</w:t>
      </w:r>
      <w:r w:rsidRPr="00D833F5">
        <w:t>лей (кроме Поручителя), обращении взыскания на предмет залога, с обязательным наложением обеспечительных мер, и/или предъявления требования ликвидационной комиссии (ликвид</w:t>
      </w:r>
      <w:r w:rsidRPr="00D833F5">
        <w:t>а</w:t>
      </w:r>
      <w:r w:rsidRPr="00D833F5">
        <w:t>тору) в ходе процедуры ликвидации и/или подачи заявления об установлении требов</w:t>
      </w:r>
      <w:r w:rsidRPr="00D833F5">
        <w:t>а</w:t>
      </w:r>
      <w:r w:rsidRPr="00D833F5">
        <w:t>ний в деле о несостоятельности (банкротстве) в случае, если в отношении кого-либо из ук</w:t>
      </w:r>
      <w:r w:rsidRPr="00D833F5">
        <w:t>а</w:t>
      </w:r>
      <w:r w:rsidRPr="00D833F5">
        <w:t>занных в настоящем абзаце лиц начата процедура ликвидации либо банкротства;</w:t>
      </w:r>
    </w:p>
    <w:p w14:paraId="25257D8C" w14:textId="77777777" w:rsidR="000F2CC9" w:rsidRPr="00D833F5" w:rsidRDefault="000F2CC9" w:rsidP="000F2CC9">
      <w:pPr>
        <w:spacing w:after="140"/>
        <w:jc w:val="both"/>
      </w:pPr>
      <w:r w:rsidRPr="00D833F5">
        <w:t>Дополнительно Банк вправе осуществлять иные мероприятия в целях взыскания задолже</w:t>
      </w:r>
      <w:r w:rsidRPr="00D833F5">
        <w:t>н</w:t>
      </w:r>
      <w:r w:rsidRPr="00D833F5">
        <w:t>ности по Кредитному договору.</w:t>
      </w:r>
    </w:p>
    <w:p w14:paraId="2A4E37EE" w14:textId="77777777" w:rsidR="000F2CC9" w:rsidRPr="00D833F5" w:rsidRDefault="000F2CC9" w:rsidP="000F2CC9">
      <w:pPr>
        <w:spacing w:after="140"/>
        <w:jc w:val="both"/>
      </w:pPr>
      <w:r w:rsidRPr="00D833F5">
        <w:t>5.5.</w:t>
      </w:r>
      <w:r w:rsidRPr="00D833F5">
        <w:tab/>
        <w:t>По истечении не менее 90 (Девяноста) календарных дней со дня неисполнения (н</w:t>
      </w:r>
      <w:r w:rsidRPr="00D833F5">
        <w:t>е</w:t>
      </w:r>
      <w:r w:rsidRPr="00D833F5">
        <w:t>надлежащего исполнения) Заемщиком обязательств по Кредитному договору, и выполнении пр</w:t>
      </w:r>
      <w:r w:rsidRPr="00D833F5">
        <w:t>о</w:t>
      </w:r>
      <w:r w:rsidRPr="00D833F5">
        <w:t>цедур, указанных в п.5.4. настоящего Договора, в случае если сумма кредита (основного до</w:t>
      </w:r>
      <w:r w:rsidRPr="00D833F5">
        <w:t>л</w:t>
      </w:r>
      <w:r w:rsidRPr="00D833F5">
        <w:t>га) не была возвращена Банку, Банк предъявляет требование к Поручителю, в котором указ</w:t>
      </w:r>
      <w:r w:rsidRPr="00D833F5">
        <w:t>ы</w:t>
      </w:r>
      <w:r w:rsidRPr="00D833F5">
        <w:t>вается:</w:t>
      </w:r>
    </w:p>
    <w:p w14:paraId="15C477A9" w14:textId="77777777" w:rsidR="000F2CC9" w:rsidRPr="00D833F5" w:rsidRDefault="000F2CC9" w:rsidP="000F2CC9">
      <w:pPr>
        <w:spacing w:after="140"/>
        <w:jc w:val="both"/>
      </w:pPr>
      <w:r w:rsidRPr="00D833F5">
        <w:t>- реквизиты договора поручительства (дата заключения, номер договора, наименование Ба</w:t>
      </w:r>
      <w:r w:rsidRPr="00D833F5">
        <w:t>н</w:t>
      </w:r>
      <w:r w:rsidRPr="00D833F5">
        <w:t>ка и Заемщика);</w:t>
      </w:r>
    </w:p>
    <w:p w14:paraId="2D2F4BD6" w14:textId="77777777" w:rsidR="000F2CC9" w:rsidRPr="00D833F5" w:rsidRDefault="000F2CC9" w:rsidP="000F2CC9">
      <w:pPr>
        <w:spacing w:after="140"/>
        <w:jc w:val="both"/>
      </w:pPr>
      <w:r w:rsidRPr="00D833F5">
        <w:t>- реквизиты Кредитного договора (дата заключения, номер договора, наименование Банка и Заемщика);</w:t>
      </w:r>
    </w:p>
    <w:p w14:paraId="0A7D287D" w14:textId="77777777" w:rsidR="000F2CC9" w:rsidRPr="00D833F5" w:rsidRDefault="000F2CC9" w:rsidP="000F2CC9">
      <w:pPr>
        <w:spacing w:after="140"/>
        <w:jc w:val="both"/>
      </w:pPr>
      <w:r w:rsidRPr="00D833F5">
        <w:t>- срок рассмотрения требования Банка (не менее 15 (Пятнадцати) рабочих дней от даты предъявления требования).</w:t>
      </w:r>
    </w:p>
    <w:p w14:paraId="7E86EB6B" w14:textId="77777777" w:rsidR="000F2CC9" w:rsidRPr="00D833F5" w:rsidRDefault="000F2CC9" w:rsidP="000F2CC9">
      <w:pPr>
        <w:spacing w:after="140"/>
        <w:jc w:val="both"/>
      </w:pPr>
      <w:r w:rsidRPr="00D833F5">
        <w:t>К требованию (претензии) прикладываются следующие документы:</w:t>
      </w:r>
    </w:p>
    <w:p w14:paraId="190267ED" w14:textId="77777777" w:rsidR="000F2CC9" w:rsidRPr="00D833F5" w:rsidRDefault="000F2CC9" w:rsidP="000F2CC9">
      <w:pPr>
        <w:spacing w:after="140"/>
        <w:jc w:val="both"/>
      </w:pPr>
      <w:r w:rsidRPr="00D833F5">
        <w:t>1) подтверждающие право Банка на получение суммы задолженности по кредитному догов</w:t>
      </w:r>
      <w:r w:rsidRPr="00D833F5">
        <w:t>о</w:t>
      </w:r>
      <w:r w:rsidRPr="00D833F5">
        <w:t>ру:</w:t>
      </w:r>
    </w:p>
    <w:p w14:paraId="0C59B2E9" w14:textId="77777777" w:rsidR="000F2CC9" w:rsidRPr="00D833F5" w:rsidRDefault="000F2CC9" w:rsidP="000F2CC9">
      <w:pPr>
        <w:spacing w:after="140"/>
        <w:jc w:val="both"/>
      </w:pPr>
      <w:r w:rsidRPr="00D833F5">
        <w:t>а) копия Кредитного договора и обеспечительных договоров (со всеми изменениями и д</w:t>
      </w:r>
      <w:r w:rsidRPr="00D833F5">
        <w:t>о</w:t>
      </w:r>
      <w:r w:rsidRPr="00D833F5">
        <w:t>полнениями);</w:t>
      </w:r>
    </w:p>
    <w:p w14:paraId="683156E1" w14:textId="77777777" w:rsidR="000F2CC9" w:rsidRPr="00D833F5" w:rsidRDefault="000F2CC9" w:rsidP="000F2CC9">
      <w:pPr>
        <w:spacing w:after="140"/>
        <w:jc w:val="both"/>
      </w:pPr>
      <w:r w:rsidRPr="00D833F5">
        <w:t>б) копия документа, подтверждающего полномочия лица на подписание требования (прете</w:t>
      </w:r>
      <w:r w:rsidRPr="00D833F5">
        <w:t>н</w:t>
      </w:r>
      <w:r w:rsidRPr="00D833F5">
        <w:t>зии);</w:t>
      </w:r>
    </w:p>
    <w:p w14:paraId="47DEE575" w14:textId="77777777" w:rsidR="000F2CC9" w:rsidRPr="00D833F5" w:rsidRDefault="000F2CC9" w:rsidP="000F2CC9">
      <w:pPr>
        <w:spacing w:after="140"/>
        <w:jc w:val="both"/>
      </w:pPr>
      <w:r w:rsidRPr="00D833F5">
        <w:t>в) расчет текущей суммы обязательства, подтверждающий не превышение размера предъя</w:t>
      </w:r>
      <w:r w:rsidRPr="00D833F5">
        <w:t>в</w:t>
      </w:r>
      <w:r w:rsidRPr="00D833F5">
        <w:t>ляемых требований Банка к задолженности Заемщика;</w:t>
      </w:r>
    </w:p>
    <w:p w14:paraId="4D158CAD" w14:textId="77777777" w:rsidR="000F2CC9" w:rsidRPr="00D833F5" w:rsidRDefault="000F2CC9" w:rsidP="000F2CC9">
      <w:pPr>
        <w:spacing w:after="140"/>
        <w:jc w:val="both"/>
      </w:pPr>
      <w:r w:rsidRPr="00D833F5">
        <w:t>г) расчет суммы истребуемой к оплате, (включая расчет ответственности Поручителя по настоящему Договору, исходя из указанного в п. 1.2. настоящего Договора объема отве</w:t>
      </w:r>
      <w:r w:rsidRPr="00D833F5">
        <w:t>т</w:t>
      </w:r>
      <w:r w:rsidRPr="00D833F5">
        <w:t>ственности, равного __ % от суммы неисполненных Заемщиком обязательств по кредитн</w:t>
      </w:r>
      <w:r w:rsidRPr="00D833F5">
        <w:t>о</w:t>
      </w:r>
      <w:r w:rsidRPr="00D833F5">
        <w:t>му договору (не возвращенной в установленных кредитным договором порядке и сроки суммы кредита), составленный на дату предъявления требования к Поручителю, в виде о</w:t>
      </w:r>
      <w:r w:rsidRPr="00D833F5">
        <w:t>т</w:t>
      </w:r>
      <w:r w:rsidRPr="00D833F5">
        <w:t>дельного документа;</w:t>
      </w:r>
    </w:p>
    <w:p w14:paraId="4EC29426" w14:textId="77777777" w:rsidR="000F2CC9" w:rsidRPr="00D833F5" w:rsidRDefault="000F2CC9" w:rsidP="000F2CC9">
      <w:pPr>
        <w:spacing w:after="140"/>
        <w:jc w:val="both"/>
      </w:pPr>
      <w:r w:rsidRPr="00D833F5">
        <w:t>д) информация о реквизитах банковского счета финансовой организации для пер</w:t>
      </w:r>
      <w:r w:rsidRPr="00D833F5">
        <w:t>е</w:t>
      </w:r>
      <w:r w:rsidRPr="00D833F5">
        <w:t>числения денежных средств Поручителя;</w:t>
      </w:r>
    </w:p>
    <w:p w14:paraId="19BA64B4" w14:textId="77777777" w:rsidR="000F2CC9" w:rsidRPr="00D833F5" w:rsidRDefault="000F2CC9" w:rsidP="000F2CC9">
      <w:pPr>
        <w:tabs>
          <w:tab w:val="left" w:pos="1560"/>
        </w:tabs>
        <w:spacing w:after="140"/>
        <w:jc w:val="both"/>
      </w:pPr>
      <w:r w:rsidRPr="00D833F5">
        <w:t>2) справка о целевом использовании кредита/займа подписанная уполномоченным лицом Банка и скрепленная печатью Банка, согласно которой Банк подтверждает, что в соотве</w:t>
      </w:r>
      <w:r w:rsidRPr="00D833F5">
        <w:t>т</w:t>
      </w:r>
      <w:r w:rsidRPr="00D833F5">
        <w:t>ствии с требованиями </w:t>
      </w:r>
      <w:hyperlink r:id="rId5" w:anchor="/document/12154854/entry/0" w:history="1">
        <w:r w:rsidRPr="00D833F5">
          <w:t>Федерального закона</w:t>
        </w:r>
      </w:hyperlink>
      <w:r w:rsidRPr="00D833F5">
        <w:t> от 24 июля 2007 года № 209-ФЗ «О развитии м</w:t>
      </w:r>
      <w:r w:rsidRPr="00D833F5">
        <w:t>а</w:t>
      </w:r>
      <w:r w:rsidRPr="00D833F5">
        <w:t>лого и среднего предпринимательства в Российской Федерации», положениями </w:t>
      </w:r>
      <w:hyperlink r:id="rId6" w:anchor="/document/10164072/entry/814" w:history="1">
        <w:r w:rsidRPr="00D833F5">
          <w:t>статьи 814</w:t>
        </w:r>
      </w:hyperlink>
      <w:r w:rsidRPr="00D833F5">
        <w:t> Гражданского кодекса Российской Федерации Банком в полном объеме был осуществлен контроль за целевым использов</w:t>
      </w:r>
      <w:r w:rsidRPr="00D833F5">
        <w:t>а</w:t>
      </w:r>
      <w:r w:rsidRPr="00D833F5">
        <w:t xml:space="preserve">нием денежных средств, </w:t>
      </w:r>
      <w:r w:rsidRPr="00D833F5">
        <w:lastRenderedPageBreak/>
        <w:t>предоставленных в соответствии с условиями Кредитного договора, сумма денежных средств, поступивших в соо</w:t>
      </w:r>
      <w:r w:rsidRPr="00D833F5">
        <w:t>т</w:t>
      </w:r>
      <w:r w:rsidRPr="00D833F5">
        <w:t>ветствии с Кредитным договором (договором займа), в полном объеме была израсходована заемщиком (указываю</w:t>
      </w:r>
      <w:r w:rsidRPr="00D833F5">
        <w:t>т</w:t>
      </w:r>
      <w:r w:rsidRPr="00D833F5">
        <w:t>ся фамилия, имя, отчество (последнее - при наличии) на цели, предусмотренные Кредитным договором;</w:t>
      </w:r>
    </w:p>
    <w:p w14:paraId="1EB5FA46" w14:textId="77777777" w:rsidR="000F2CC9" w:rsidRPr="00D833F5" w:rsidRDefault="000F2CC9" w:rsidP="000F2CC9">
      <w:pPr>
        <w:tabs>
          <w:tab w:val="left" w:pos="1560"/>
        </w:tabs>
        <w:spacing w:after="140"/>
        <w:jc w:val="both"/>
      </w:pPr>
      <w:r w:rsidRPr="00D833F5">
        <w:t>3) документы, подтверждающие выполнение Банком мер, направленных на получение невозвращенной суммы кредита, включая:</w:t>
      </w:r>
    </w:p>
    <w:p w14:paraId="464F21B3" w14:textId="77777777" w:rsidR="000F2CC9" w:rsidRPr="00D833F5" w:rsidRDefault="000F2CC9" w:rsidP="000F2CC9">
      <w:pPr>
        <w:tabs>
          <w:tab w:val="left" w:pos="142"/>
        </w:tabs>
        <w:spacing w:after="140"/>
        <w:jc w:val="both"/>
      </w:pPr>
      <w:r w:rsidRPr="00D833F5">
        <w:t>а) информацию в произвольной форме (в виде отдельного документа), подтвержд</w:t>
      </w:r>
      <w:r w:rsidRPr="00D833F5">
        <w:t>а</w:t>
      </w:r>
      <w:r w:rsidRPr="00D833F5">
        <w:t>ющую:</w:t>
      </w:r>
    </w:p>
    <w:p w14:paraId="64CCBACC" w14:textId="77777777" w:rsidR="000F2CC9" w:rsidRPr="00D833F5" w:rsidRDefault="000F2CC9" w:rsidP="000F2CC9">
      <w:pPr>
        <w:tabs>
          <w:tab w:val="left" w:pos="142"/>
        </w:tabs>
        <w:spacing w:after="140"/>
        <w:jc w:val="both"/>
      </w:pPr>
      <w:r w:rsidRPr="00D833F5">
        <w:t>- предъявления требования к Заемщику об исполнении нарушенных обязательств;</w:t>
      </w:r>
    </w:p>
    <w:p w14:paraId="1D271E18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- списание денежных средств на условиях заранее данного акцепта со счетов Заемщика (за исключение Поручителя), открытых в Банке, а также со счетов, открытых в иных финанс</w:t>
      </w:r>
      <w:r w:rsidRPr="00D833F5">
        <w:t>о</w:t>
      </w:r>
      <w:r w:rsidRPr="00D833F5">
        <w:t>вых организациях (при наличии);</w:t>
      </w:r>
    </w:p>
    <w:p w14:paraId="00BA4D79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- досудебное обращение взыскания на предмет залога;</w:t>
      </w:r>
    </w:p>
    <w:p w14:paraId="063ACAC4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-  удовлетворение требований путем зачета против требований Заемщика, если требование Банка может быть удовлетворено путем зачета;</w:t>
      </w:r>
    </w:p>
    <w:p w14:paraId="18817056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- предъявления требования по независимой (банковской) гарантии и (или) поручительствам тр</w:t>
      </w:r>
      <w:r w:rsidRPr="00D833F5">
        <w:t>е</w:t>
      </w:r>
      <w:r w:rsidRPr="00D833F5">
        <w:t>тьих лиц (кроме Поручителя);</w:t>
      </w:r>
    </w:p>
    <w:p w14:paraId="38BF5BE2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- обращение в суд с исками о взыскании задолженности по кредиту с Заемщика, поручит</w:t>
      </w:r>
      <w:r w:rsidRPr="00D833F5">
        <w:t>е</w:t>
      </w:r>
      <w:r w:rsidRPr="00D833F5">
        <w:t>лей (кроме Поручителя), обращении взыскания на предмет залога, предъявлении требов</w:t>
      </w:r>
      <w:r w:rsidRPr="00D833F5">
        <w:t>а</w:t>
      </w:r>
      <w:r w:rsidRPr="00D833F5">
        <w:t>ний по независимой (банковской) гарантии;</w:t>
      </w:r>
    </w:p>
    <w:p w14:paraId="2034AFFF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- выполнение иных мер и достигнутые результаты;</w:t>
      </w:r>
    </w:p>
    <w:p w14:paraId="20508CDA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б) выписку по счетам по учету обеспечения исполнения обязательств Заемщика;</w:t>
      </w:r>
    </w:p>
    <w:p w14:paraId="4D38380C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в) копия требования (претензии) Банка, направленная Заемщику (с подтверждением его направления/вручения Заемщику), об исполнении нарушенных обязател</w:t>
      </w:r>
      <w:r w:rsidRPr="00D833F5">
        <w:t>ь</w:t>
      </w:r>
      <w:r w:rsidRPr="00D833F5">
        <w:t>ств, а также (при наличии) копия ответа Заемщика на указанное требование;</w:t>
      </w:r>
    </w:p>
    <w:p w14:paraId="00CB0EB0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г) копии документов, подтверждающих предпринятые Банком меры по взысканию проср</w:t>
      </w:r>
      <w:r w:rsidRPr="00D833F5">
        <w:t>о</w:t>
      </w:r>
      <w:r w:rsidRPr="00D833F5">
        <w:t>ченной задолженности Заемщика по Кредитному договору путем предъявления требования о списании денежных средств с банковского счета Заемщика на осн</w:t>
      </w:r>
      <w:r w:rsidRPr="00D833F5">
        <w:t>о</w:t>
      </w:r>
      <w:r w:rsidRPr="00D833F5">
        <w:t>вании заранее данного акцепта, а именно копии платежного требования/инкассового поруч</w:t>
      </w:r>
      <w:r w:rsidRPr="00D833F5">
        <w:t>е</w:t>
      </w:r>
      <w:r w:rsidRPr="00D833F5">
        <w:t>ния (с извещением о помещении в картотеку, в случае неисполнения этих документов) и (или) банковского ордера (с выпиской из счета карт</w:t>
      </w:r>
      <w:r w:rsidRPr="00D833F5">
        <w:t>о</w:t>
      </w:r>
      <w:r w:rsidRPr="00D833F5">
        <w:t>теки, в случае его неисполнения);</w:t>
      </w:r>
    </w:p>
    <w:p w14:paraId="08FF1FC0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t>д)  копии документов, подтверждающих предпринятые Банком меры по обращению взыск</w:t>
      </w:r>
      <w:r w:rsidRPr="00D833F5">
        <w:t>а</w:t>
      </w:r>
      <w:r w:rsidRPr="00D833F5">
        <w:t>ния на предмет залога (если в качестве обеспечения исполнения обязательств Заемщика был оформлен залог), а именно копии предусмотренного законодательством Российской Федер</w:t>
      </w:r>
      <w:r w:rsidRPr="00D833F5">
        <w:t>а</w:t>
      </w:r>
      <w:r w:rsidRPr="00D833F5">
        <w:t>ции о залоге уведомления о начале обращения взыскания на предмет залога с доказател</w:t>
      </w:r>
      <w:r w:rsidRPr="00D833F5">
        <w:t>ь</w:t>
      </w:r>
      <w:r w:rsidRPr="00D833F5">
        <w:t>ством его направления залог</w:t>
      </w:r>
      <w:r w:rsidRPr="00D833F5">
        <w:t>о</w:t>
      </w:r>
      <w:r w:rsidRPr="00D833F5">
        <w:t>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их факта предоставления в суд, в том числе о</w:t>
      </w:r>
      <w:r w:rsidRPr="00D833F5">
        <w:t>т</w:t>
      </w:r>
      <w:r w:rsidRPr="00D833F5">
        <w:t>меткой о пер</w:t>
      </w:r>
      <w:r w:rsidRPr="00D833F5">
        <w:t>е</w:t>
      </w:r>
      <w:r w:rsidRPr="00D833F5">
        <w:t>даче в суд на копии искового заявления или отметкой суда на уведомлении о вручении почтового отправления, направленном по почтовому адресу заявителя (в случае судебного порядка обращения взыскания на залог), в случае подачи документов в суд в эле</w:t>
      </w:r>
      <w:r w:rsidRPr="00D833F5">
        <w:t>к</w:t>
      </w:r>
      <w:r w:rsidRPr="00D833F5">
        <w:t>тронном виде через автоматизированную систему подачи документов может быть пред</w:t>
      </w:r>
      <w:r w:rsidRPr="00D833F5">
        <w:t>о</w:t>
      </w:r>
      <w:r w:rsidRPr="00D833F5">
        <w:t>ставлена копия электронного подтверждения соответствующей электронной системы о п</w:t>
      </w:r>
      <w:r w:rsidRPr="00D833F5">
        <w:t>о</w:t>
      </w:r>
      <w:r w:rsidRPr="00D833F5">
        <w:t>ступлении д</w:t>
      </w:r>
      <w:r w:rsidRPr="00D833F5">
        <w:t>о</w:t>
      </w:r>
      <w:r w:rsidRPr="00D833F5">
        <w:t>кументов в суд, а также при наличии - сведения о размере требований Банка, удовлетворенных за счет реализации заложенного им</w:t>
      </w:r>
      <w:r w:rsidRPr="00D833F5">
        <w:t>у</w:t>
      </w:r>
      <w:r w:rsidRPr="00D833F5">
        <w:t>щества;</w:t>
      </w:r>
    </w:p>
    <w:p w14:paraId="3E71C9DD" w14:textId="77777777" w:rsidR="000F2CC9" w:rsidRPr="00D833F5" w:rsidRDefault="000F2CC9" w:rsidP="000F2CC9">
      <w:pPr>
        <w:tabs>
          <w:tab w:val="left" w:pos="709"/>
        </w:tabs>
        <w:spacing w:after="140"/>
        <w:jc w:val="both"/>
      </w:pPr>
      <w:r w:rsidRPr="00D833F5">
        <w:lastRenderedPageBreak/>
        <w:t>е) копии документов, подтверждающих предпринятые Банком меры по предъявлению треб</w:t>
      </w:r>
      <w:r w:rsidRPr="00D833F5">
        <w:t>о</w:t>
      </w:r>
      <w:r w:rsidRPr="00D833F5">
        <w:t>вания по независимой гарантии и (или) поручительствам третьих лиц (кроме Поручит</w:t>
      </w:r>
      <w:r w:rsidRPr="00D833F5">
        <w:t>е</w:t>
      </w:r>
      <w:r w:rsidRPr="00D833F5">
        <w:t>ля), а именно копии соответствующего требования (претензии) к гаранту (поручителям) с доказ</w:t>
      </w:r>
      <w:r w:rsidRPr="00D833F5">
        <w:t>а</w:t>
      </w:r>
      <w:r w:rsidRPr="00D833F5">
        <w:t>тельством его направления гаранту (поручителям), а также при наличии - сведения о размере требовании Банка, удовлетворенных за счет независимой гарантии (поручительств третьих лиц);</w:t>
      </w:r>
    </w:p>
    <w:p w14:paraId="2E5A02B5" w14:textId="77777777" w:rsidR="000F2CC9" w:rsidRPr="00D833F5" w:rsidRDefault="000F2CC9" w:rsidP="000F2CC9">
      <w:pPr>
        <w:tabs>
          <w:tab w:val="left" w:pos="1560"/>
        </w:tabs>
        <w:spacing w:after="140"/>
        <w:jc w:val="both"/>
      </w:pPr>
      <w:r w:rsidRPr="00D833F5">
        <w:t>ж) копии исковых заявлений о взыскании задолженности с Заемщика, поручителей (кроме Поручителя) (если в качестве обеспечения исполнения обязательств Заемщика выданы пор</w:t>
      </w:r>
      <w:r w:rsidRPr="00D833F5">
        <w:t>у</w:t>
      </w:r>
      <w:r w:rsidRPr="00D833F5">
        <w:t>чительства третьих лиц), об обращении взыскания на предмет залога с подтверждением фа</w:t>
      </w:r>
      <w:r w:rsidRPr="00D833F5">
        <w:t>к</w:t>
      </w:r>
      <w:r w:rsidRPr="00D833F5">
        <w:t>та их предоставления в суд, в том числе отметкой о передаче в суд на копии искового зая</w:t>
      </w:r>
      <w:r w:rsidRPr="00D833F5">
        <w:t>в</w:t>
      </w:r>
      <w:r w:rsidRPr="00D833F5">
        <w:t>ления или отметкой суда на уведомлении о вручении почтового отпра</w:t>
      </w:r>
      <w:r w:rsidRPr="00D833F5">
        <w:t>в</w:t>
      </w:r>
      <w:r w:rsidRPr="00D833F5">
        <w:t>ления, направленном по почтов</w:t>
      </w:r>
      <w:r w:rsidRPr="00D833F5">
        <w:t>о</w:t>
      </w:r>
      <w:r w:rsidRPr="00D833F5">
        <w:t>му адресу заявителя или, в случае подачи документов в суд в электронном виде через автоматизированную систему подачи документов – копией электронного подтвержд</w:t>
      </w:r>
      <w:r w:rsidRPr="00D833F5">
        <w:t>е</w:t>
      </w:r>
      <w:r w:rsidRPr="00D833F5">
        <w:t>ния эле</w:t>
      </w:r>
      <w:r w:rsidRPr="00D833F5">
        <w:t>к</w:t>
      </w:r>
      <w:r w:rsidRPr="00D833F5">
        <w:t>тронной системы о поступлении документов в суд;</w:t>
      </w:r>
    </w:p>
    <w:p w14:paraId="4E26ACA0" w14:textId="77777777" w:rsidR="000F2CC9" w:rsidRPr="00D833F5" w:rsidRDefault="000F2CC9" w:rsidP="000F2CC9">
      <w:pPr>
        <w:tabs>
          <w:tab w:val="left" w:pos="1560"/>
        </w:tabs>
        <w:spacing w:after="140"/>
        <w:jc w:val="both"/>
      </w:pPr>
      <w:r w:rsidRPr="00D833F5">
        <w:t>з) копии документов, подтверждающих получение денежных средств по независимой (ба</w:t>
      </w:r>
      <w:r w:rsidRPr="00D833F5">
        <w:t>н</w:t>
      </w:r>
      <w:r w:rsidRPr="00D833F5">
        <w:t>ковской) гарантии (если данное обеспечение предусмотрено Кредитным д</w:t>
      </w:r>
      <w:r w:rsidRPr="00D833F5">
        <w:t>о</w:t>
      </w:r>
      <w:r w:rsidRPr="00D833F5">
        <w:t>говором);</w:t>
      </w:r>
    </w:p>
    <w:p w14:paraId="3CB94BEB" w14:textId="77777777" w:rsidR="000F2CC9" w:rsidRPr="00D833F5" w:rsidRDefault="000F2CC9" w:rsidP="000F2CC9">
      <w:pPr>
        <w:spacing w:after="140"/>
        <w:jc w:val="both"/>
      </w:pPr>
      <w:r w:rsidRPr="00D833F5">
        <w:t>и) копия вступившего в законную силу решения суда о взыскании задолженности с Заемщ</w:t>
      </w:r>
      <w:r w:rsidRPr="00D833F5">
        <w:t>и</w:t>
      </w:r>
      <w:r w:rsidRPr="00D833F5">
        <w:t>ка, иных (кроме Поручителя) поручителей, обращения взыскания на заложенное имущ</w:t>
      </w:r>
      <w:r w:rsidRPr="00D833F5">
        <w:t>е</w:t>
      </w:r>
      <w:r w:rsidRPr="00D833F5">
        <w:t xml:space="preserve">ство (при наличии); </w:t>
      </w:r>
    </w:p>
    <w:p w14:paraId="2BA24F63" w14:textId="77777777" w:rsidR="000F2CC9" w:rsidRPr="00D833F5" w:rsidRDefault="000F2CC9" w:rsidP="000F2CC9">
      <w:pPr>
        <w:spacing w:after="140"/>
        <w:jc w:val="both"/>
      </w:pPr>
      <w:r w:rsidRPr="00D833F5">
        <w:t>к) копия судебного акта о включении требований Банка в реестр требований кредиторов З</w:t>
      </w:r>
      <w:r w:rsidRPr="00D833F5">
        <w:t>а</w:t>
      </w:r>
      <w:r w:rsidRPr="00D833F5">
        <w:t>емщика/его поручителей, залогодателя (за исключением Поручителя) (в случае возбужд</w:t>
      </w:r>
      <w:r w:rsidRPr="00D833F5">
        <w:t>е</w:t>
      </w:r>
      <w:r w:rsidRPr="00D833F5">
        <w:t>ния в отношении Заемщика/его поручителя (третьего лица), залогодателя процедуры банкро</w:t>
      </w:r>
      <w:r w:rsidRPr="00D833F5">
        <w:t>т</w:t>
      </w:r>
      <w:r w:rsidRPr="00D833F5">
        <w:t>ства) (при наличии);</w:t>
      </w:r>
    </w:p>
    <w:p w14:paraId="0CCC5AB7" w14:textId="77777777" w:rsidR="000F2CC9" w:rsidRPr="00D833F5" w:rsidRDefault="000F2CC9" w:rsidP="000F2CC9">
      <w:pPr>
        <w:spacing w:after="140"/>
        <w:jc w:val="both"/>
      </w:pPr>
      <w:r w:rsidRPr="00D833F5">
        <w:t>л) копии исполнительных листов, выданных во исполнение решений судов о взыскании з</w:t>
      </w:r>
      <w:r w:rsidRPr="00D833F5">
        <w:t>а</w:t>
      </w:r>
      <w:r w:rsidRPr="00D833F5">
        <w:t>долженности с Заемщика, иных поручителей (кроме Поручителя), обращении взыскания на заложенное имущество, с документами, подтверждающими их предъявления в службу с</w:t>
      </w:r>
      <w:r w:rsidRPr="00D833F5">
        <w:t>у</w:t>
      </w:r>
      <w:r w:rsidRPr="00D833F5">
        <w:t>дебных приставов (при наличии);</w:t>
      </w:r>
    </w:p>
    <w:p w14:paraId="16C0D87A" w14:textId="77777777" w:rsidR="000F2CC9" w:rsidRPr="00D833F5" w:rsidRDefault="000F2CC9" w:rsidP="000F2CC9">
      <w:pPr>
        <w:spacing w:after="140"/>
        <w:jc w:val="both"/>
      </w:pPr>
      <w:r w:rsidRPr="00D833F5">
        <w:t>м) удостоверенная Банком копия постановления судебного пристава-исполнителя об оконч</w:t>
      </w:r>
      <w:r w:rsidRPr="00D833F5">
        <w:t>а</w:t>
      </w:r>
      <w:r w:rsidRPr="00D833F5">
        <w:t>нии исполнительного производства (вследствие ликвидации, банкротства, смерти Заемщ</w:t>
      </w:r>
      <w:r w:rsidRPr="00D833F5">
        <w:t>и</w:t>
      </w:r>
      <w:r w:rsidRPr="00D833F5">
        <w:t>ка либо невозможности установить адрес Заемщика или адрес местонахождения имущества З</w:t>
      </w:r>
      <w:r w:rsidRPr="00D833F5">
        <w:t>а</w:t>
      </w:r>
      <w:r w:rsidRPr="00D833F5">
        <w:t>емщика) (при наличии);</w:t>
      </w:r>
    </w:p>
    <w:p w14:paraId="7F3D8A6C" w14:textId="77777777" w:rsidR="000F2CC9" w:rsidRPr="00D833F5" w:rsidRDefault="000F2CC9" w:rsidP="000F2CC9">
      <w:pPr>
        <w:spacing w:after="140"/>
        <w:ind w:firstLine="708"/>
        <w:jc w:val="both"/>
      </w:pPr>
      <w:r w:rsidRPr="00D833F5">
        <w:t>Банк вправе представить иные документы в подтверждение проведенной работы по взысканию задолженности по Кредитному договору.</w:t>
      </w:r>
    </w:p>
    <w:p w14:paraId="76F443B9" w14:textId="77777777" w:rsidR="000F2CC9" w:rsidRPr="00D833F5" w:rsidRDefault="000F2CC9" w:rsidP="000F2CC9">
      <w:pPr>
        <w:spacing w:after="140"/>
        <w:ind w:firstLine="708"/>
        <w:jc w:val="both"/>
      </w:pPr>
      <w:r w:rsidRPr="00D833F5">
        <w:t>Все документы, представляемые с требованием Банка к Поручителю, должны быть подписаны уполномоченным лицом и скреплены печатью Банка.</w:t>
      </w:r>
    </w:p>
    <w:p w14:paraId="13D6FF07" w14:textId="77777777" w:rsidR="000F2CC9" w:rsidRPr="00D833F5" w:rsidRDefault="000F2CC9" w:rsidP="000F2CC9">
      <w:pPr>
        <w:spacing w:after="140"/>
        <w:ind w:firstLine="708"/>
        <w:jc w:val="both"/>
      </w:pPr>
      <w:r w:rsidRPr="00D833F5">
        <w:t>Направление вышеуказанного требования, приравнивающегося к претензионному п</w:t>
      </w:r>
      <w:r w:rsidRPr="00D833F5">
        <w:t>о</w:t>
      </w:r>
      <w:r w:rsidRPr="00D833F5">
        <w:t>рядку, является обязательным и представляет собой досудебный порядок урегулирования сп</w:t>
      </w:r>
      <w:r w:rsidRPr="00D833F5">
        <w:t>о</w:t>
      </w:r>
      <w:r w:rsidRPr="00D833F5">
        <w:t>ров.</w:t>
      </w:r>
    </w:p>
    <w:p w14:paraId="3A027BE5" w14:textId="77777777" w:rsidR="000F2CC9" w:rsidRPr="00D833F5" w:rsidRDefault="000F2CC9" w:rsidP="000F2CC9">
      <w:pPr>
        <w:spacing w:after="140"/>
        <w:jc w:val="both"/>
      </w:pPr>
      <w:r w:rsidRPr="00D833F5">
        <w:t xml:space="preserve">5.6. </w:t>
      </w:r>
      <w:r w:rsidRPr="00D833F5">
        <w:tab/>
        <w:t>Поручитель в срок не позднее 5 (Пяти) рабочих дней от даты получения треб</w:t>
      </w:r>
      <w:r w:rsidRPr="00D833F5">
        <w:t>о</w:t>
      </w:r>
      <w:r w:rsidRPr="00D833F5">
        <w:t>вания Банка, но в любом случае до удовлетворения требования Банка, в письменной форме ув</w:t>
      </w:r>
      <w:r w:rsidRPr="00D833F5">
        <w:t>е</w:t>
      </w:r>
      <w:r w:rsidRPr="00D833F5">
        <w:t>домляет Заемщика о предъявленном Банком требовании.</w:t>
      </w:r>
    </w:p>
    <w:p w14:paraId="0C57DD8E" w14:textId="77777777" w:rsidR="000F2CC9" w:rsidRPr="00A93D19" w:rsidRDefault="000F2CC9" w:rsidP="000F2CC9">
      <w:pPr>
        <w:jc w:val="both"/>
      </w:pPr>
      <w:r w:rsidRPr="00D833F5">
        <w:t>5.7.</w:t>
      </w:r>
      <w:r w:rsidRPr="0079642E">
        <w:tab/>
      </w:r>
      <w:bookmarkStart w:id="0" w:name="_Hlk156828237"/>
      <w:r w:rsidRPr="00A93D19">
        <w:t>Поручитель обязан в срок, не превышающий 15 (пятнадцати) рабочих дней с даты получения требования Банка, а также документов и информации, указанных в п. 5.5. настоящего договора, рассмотреть их и уведомить Банк о принятом решении, при этом в случае наличия возражений Поручитель направляет в Банк письмо с указанием всех имеющихся возражений.</w:t>
      </w:r>
    </w:p>
    <w:p w14:paraId="21DB5080" w14:textId="77777777" w:rsidR="000F2CC9" w:rsidRPr="00B73B36" w:rsidRDefault="000F2CC9" w:rsidP="000F2CC9">
      <w:pPr>
        <w:ind w:firstLine="709"/>
        <w:jc w:val="both"/>
      </w:pPr>
      <w:r w:rsidRPr="00A93D19">
        <w:lastRenderedPageBreak/>
        <w:t>Поручитель при отсутствии возражений производит платеж в пользу Банка в срок не поз</w:t>
      </w:r>
      <w:r w:rsidRPr="00A93D19">
        <w:t>д</w:t>
      </w:r>
      <w:r w:rsidRPr="00A93D19">
        <w:t>нее 30 (Тридцати) календарных дней с даты получения требования Банка.</w:t>
      </w:r>
    </w:p>
    <w:bookmarkEnd w:id="0"/>
    <w:p w14:paraId="75AC1603" w14:textId="77777777" w:rsidR="000F2CC9" w:rsidRPr="00D833F5" w:rsidRDefault="000F2CC9" w:rsidP="000F2CC9">
      <w:pPr>
        <w:spacing w:after="140"/>
        <w:jc w:val="both"/>
      </w:pPr>
      <w:r w:rsidRPr="00D833F5">
        <w:t>5.8.</w:t>
      </w:r>
      <w:r w:rsidRPr="00D833F5">
        <w:tab/>
        <w:t>В случае исполнения обязательств Заемщика перед Банком к Поручителю переходят права Банка по Кредитному договору и права, обеспечивающие исполнение обязательств З</w:t>
      </w:r>
      <w:r w:rsidRPr="00D833F5">
        <w:t>а</w:t>
      </w:r>
      <w:r w:rsidRPr="00D833F5">
        <w:t>емщика по Кредитному договору, в том объеме, в котором Поручитель удовлетворил треб</w:t>
      </w:r>
      <w:r w:rsidRPr="00D833F5">
        <w:t>о</w:t>
      </w:r>
      <w:r w:rsidRPr="00D833F5">
        <w:t>вание Банка, включая права требования к каждому из других поручит</w:t>
      </w:r>
      <w:r w:rsidRPr="00D833F5">
        <w:t>е</w:t>
      </w:r>
      <w:r w:rsidRPr="00D833F5">
        <w:t>лей Заемщика, к иным лицам (при наличии), права залогодержателя.</w:t>
      </w:r>
    </w:p>
    <w:p w14:paraId="65D57749" w14:textId="77777777" w:rsidR="000F2CC9" w:rsidRPr="00D833F5" w:rsidRDefault="000F2CC9" w:rsidP="000F2CC9">
      <w:pPr>
        <w:spacing w:after="140"/>
        <w:jc w:val="both"/>
      </w:pPr>
      <w:r w:rsidRPr="00D833F5">
        <w:t>Поручитель реализует свое право требования, возникшее из факта выплаты по договору п</w:t>
      </w:r>
      <w:r w:rsidRPr="00D833F5">
        <w:t>о</w:t>
      </w:r>
      <w:r w:rsidRPr="00D833F5">
        <w:t>ручительства, предъявив соответствующее требование во внесудебном и судебном п</w:t>
      </w:r>
      <w:r w:rsidRPr="00D833F5">
        <w:t>о</w:t>
      </w:r>
      <w:r w:rsidRPr="00D833F5">
        <w:t>рядке Заемщику, его поручителям, вступив в реестр кредиторов (в случае банкротства Заемщика) и (или) обратив взыск</w:t>
      </w:r>
      <w:r w:rsidRPr="00D833F5">
        <w:t>а</w:t>
      </w:r>
      <w:r w:rsidRPr="00D833F5">
        <w:t>ние на предмет залога в той части, в которой Поручитель удовлетворил треб</w:t>
      </w:r>
      <w:r w:rsidRPr="00D833F5">
        <w:t>о</w:t>
      </w:r>
      <w:r w:rsidRPr="00D833F5">
        <w:t>вание Кредитной организации.</w:t>
      </w:r>
    </w:p>
    <w:p w14:paraId="494E11A6" w14:textId="77777777" w:rsidR="000F2CC9" w:rsidRPr="00D833F5" w:rsidRDefault="000F2CC9" w:rsidP="000F2CC9">
      <w:pPr>
        <w:spacing w:after="140"/>
        <w:jc w:val="both"/>
      </w:pPr>
      <w:r w:rsidRPr="00D833F5">
        <w:t>5.9. Банк в течение 5 (Пяти) рабочих дней с момента исполнения обязательств Пор</w:t>
      </w:r>
      <w:r w:rsidRPr="00D833F5">
        <w:t>у</w:t>
      </w:r>
      <w:r w:rsidRPr="00D833F5">
        <w:t>чителем передает Поручителю документы, удовлетворяющие требование к Заемщику и права, обе</w:t>
      </w:r>
      <w:r w:rsidRPr="00D833F5">
        <w:t>с</w:t>
      </w:r>
      <w:r w:rsidRPr="00D833F5">
        <w:t>печивающие требование в части исполненных Поручителем за Заемщика обязательств.</w:t>
      </w:r>
    </w:p>
    <w:p w14:paraId="5307D6E2" w14:textId="77777777" w:rsidR="000F2CC9" w:rsidRPr="00D833F5" w:rsidRDefault="000F2CC9" w:rsidP="000F2CC9">
      <w:pPr>
        <w:spacing w:after="140"/>
        <w:jc w:val="both"/>
      </w:pPr>
      <w:r w:rsidRPr="00D833F5">
        <w:t>Документы Банком передаются Поручителю в подлинниках, а в случае невозможности сд</w:t>
      </w:r>
      <w:r w:rsidRPr="00D833F5">
        <w:t>е</w:t>
      </w:r>
      <w:r w:rsidRPr="00D833F5">
        <w:t>лать это – в виде копий, удостоверенных печатью и подписью уполномоченного лица Ба</w:t>
      </w:r>
      <w:r w:rsidRPr="00D833F5">
        <w:t>н</w:t>
      </w:r>
      <w:r w:rsidRPr="00D833F5">
        <w:t>ка.</w:t>
      </w:r>
    </w:p>
    <w:p w14:paraId="6ECB842D" w14:textId="77777777" w:rsidR="000F2CC9" w:rsidRPr="00D833F5" w:rsidRDefault="000F2CC9" w:rsidP="000F2CC9">
      <w:pPr>
        <w:spacing w:after="140"/>
        <w:jc w:val="both"/>
      </w:pPr>
      <w:r w:rsidRPr="00D833F5">
        <w:t>Передача документов от Банка Поручителю осуществляется с составлением акта приема-передачи документов.</w:t>
      </w:r>
    </w:p>
    <w:p w14:paraId="109A97A7" w14:textId="77777777" w:rsidR="000F2CC9" w:rsidRPr="00D833F5" w:rsidRDefault="000F2CC9" w:rsidP="000F2CC9">
      <w:pPr>
        <w:spacing w:after="140"/>
        <w:jc w:val="both"/>
      </w:pPr>
      <w:r w:rsidRPr="00D833F5">
        <w:t xml:space="preserve">5.10. </w:t>
      </w:r>
      <w:r w:rsidRPr="00D833F5">
        <w:tab/>
        <w:t>Датой исполнения обязательств Поручителя перед Банком по настоящему договору является дата фактического поступления денежных средств на счета Банка в погашение об</w:t>
      </w:r>
      <w:r w:rsidRPr="00D833F5">
        <w:t>я</w:t>
      </w:r>
      <w:r w:rsidRPr="00D833F5">
        <w:t>зательств Заемщика по Кредитному договору.</w:t>
      </w:r>
    </w:p>
    <w:p w14:paraId="15B8AB53" w14:textId="77777777" w:rsidR="000F2CC9" w:rsidRPr="00D833F5" w:rsidRDefault="000F2CC9" w:rsidP="000F2CC9">
      <w:pPr>
        <w:spacing w:after="140"/>
        <w:jc w:val="both"/>
      </w:pPr>
      <w:r w:rsidRPr="00D833F5">
        <w:t>5.11. После исполнения Поручителем обязательств перед Банком за Заемщика, Банк продо</w:t>
      </w:r>
      <w:r w:rsidRPr="00D833F5">
        <w:t>л</w:t>
      </w:r>
      <w:r w:rsidRPr="00D833F5">
        <w:t>жает оказывать Поручителю информационную поддержку, способствующую удовлетвор</w:t>
      </w:r>
      <w:r w:rsidRPr="00D833F5">
        <w:t>е</w:t>
      </w:r>
      <w:r w:rsidRPr="00D833F5">
        <w:t>нию его требований к Заемщику.</w:t>
      </w:r>
    </w:p>
    <w:p w14:paraId="689157D5" w14:textId="77777777" w:rsidR="000F2CC9" w:rsidRPr="00D833F5" w:rsidRDefault="000F2CC9" w:rsidP="000F2CC9">
      <w:pPr>
        <w:spacing w:after="140"/>
        <w:jc w:val="both"/>
      </w:pPr>
      <w:r w:rsidRPr="00D833F5">
        <w:t>5.12.</w:t>
      </w:r>
      <w:r w:rsidRPr="00D833F5">
        <w:tab/>
        <w:t>Поручитель реализует свое право требования, возникающее из факта выплаты по настоящему Договору, предъявив соответствующее требование во внесудебном и судебном порядке к Заемщику, его поручителям, вступив в реестр кредиторов (в случае банкротства Заемщика, его поручителя (третьего лица) и/или обратив взы</w:t>
      </w:r>
      <w:r w:rsidRPr="00D833F5">
        <w:t>с</w:t>
      </w:r>
      <w:r w:rsidRPr="00D833F5">
        <w:t>кание на предмет залога в той части, в которой Поручитель удовлетворил требов</w:t>
      </w:r>
      <w:r w:rsidRPr="00D833F5">
        <w:t>а</w:t>
      </w:r>
      <w:r w:rsidRPr="00D833F5">
        <w:t>ние Банка.</w:t>
      </w:r>
    </w:p>
    <w:p w14:paraId="2AE36790" w14:textId="77777777" w:rsidR="000F2CC9" w:rsidRPr="00D833F5" w:rsidRDefault="000F2CC9" w:rsidP="000F2CC9">
      <w:pPr>
        <w:spacing w:after="140"/>
        <w:jc w:val="center"/>
      </w:pPr>
    </w:p>
    <w:p w14:paraId="7108C957" w14:textId="77777777" w:rsidR="000F2CC9" w:rsidRPr="00D833F5" w:rsidRDefault="000F2CC9" w:rsidP="000F2CC9">
      <w:pPr>
        <w:spacing w:after="140"/>
        <w:jc w:val="center"/>
      </w:pPr>
      <w:r w:rsidRPr="00D833F5">
        <w:t>6.</w:t>
      </w:r>
      <w:r w:rsidRPr="00D833F5">
        <w:tab/>
        <w:t>СРОКИ ДЕЙСТВИЯ  ДОГОВОРА ПОРУЧИТЕЛЬСТВА</w:t>
      </w:r>
    </w:p>
    <w:p w14:paraId="7920FA20" w14:textId="77777777" w:rsidR="000F2CC9" w:rsidRPr="00D833F5" w:rsidRDefault="000F2CC9" w:rsidP="000F2CC9">
      <w:pPr>
        <w:spacing w:after="140"/>
        <w:jc w:val="both"/>
      </w:pPr>
      <w:r w:rsidRPr="00D833F5">
        <w:t xml:space="preserve">6.1. </w:t>
      </w:r>
      <w:r w:rsidRPr="00D833F5">
        <w:rPr>
          <w:b/>
        </w:rPr>
        <w:t>Вариант 1.</w:t>
      </w:r>
      <w:r w:rsidRPr="00D833F5">
        <w:t xml:space="preserve"> Поручительство прекращается «___» ___________ 20___года.</w:t>
      </w:r>
    </w:p>
    <w:p w14:paraId="012890A5" w14:textId="77777777" w:rsidR="000F2CC9" w:rsidRPr="00D833F5" w:rsidRDefault="000F2CC9" w:rsidP="000F2CC9">
      <w:pPr>
        <w:spacing w:after="140"/>
        <w:jc w:val="both"/>
      </w:pPr>
      <w:r w:rsidRPr="00D833F5">
        <w:rPr>
          <w:b/>
        </w:rPr>
        <w:t xml:space="preserve">       Вариант 2.</w:t>
      </w:r>
      <w:r w:rsidRPr="00D833F5">
        <w:t xml:space="preserve"> Поручительство прекращается «___» ___________ 20___года.</w:t>
      </w:r>
    </w:p>
    <w:p w14:paraId="0C41B687" w14:textId="77777777" w:rsidR="000F2CC9" w:rsidRPr="00D833F5" w:rsidRDefault="000F2CC9" w:rsidP="000F2CC9">
      <w:pPr>
        <w:spacing w:after="140"/>
        <w:ind w:firstLine="709"/>
        <w:jc w:val="both"/>
      </w:pPr>
      <w:r w:rsidRPr="00D833F5">
        <w:t>В случае если на дату прекращения поручительства существует просроченная задо</w:t>
      </w:r>
      <w:r w:rsidRPr="00D833F5">
        <w:t>л</w:t>
      </w:r>
      <w:r w:rsidRPr="00D833F5">
        <w:t>женность по Кредитному договору, о которой Поручитель был уведомлен надлежащим обр</w:t>
      </w:r>
      <w:r w:rsidRPr="00D833F5">
        <w:t>а</w:t>
      </w:r>
      <w:r w:rsidRPr="00D833F5">
        <w:t>зом в соответствии с пунктом 5.1. настоящего Договора, то поручительство прекращае</w:t>
      </w:r>
      <w:r w:rsidRPr="00D833F5">
        <w:t>т</w:t>
      </w:r>
      <w:r w:rsidRPr="00D833F5">
        <w:t>ся «___» __________ 20____ года, т.е. по истечении 120 (Сто двадцать) календарных дней, начиная от даты, указанной в п. 6.1. настоящего Дог</w:t>
      </w:r>
      <w:r w:rsidRPr="00D833F5">
        <w:t>о</w:t>
      </w:r>
      <w:r w:rsidRPr="00D833F5">
        <w:t>вора.</w:t>
      </w:r>
    </w:p>
    <w:p w14:paraId="50040F71" w14:textId="77777777" w:rsidR="000F2CC9" w:rsidRPr="00D833F5" w:rsidRDefault="000F2CC9" w:rsidP="000F2CC9">
      <w:pPr>
        <w:spacing w:after="140"/>
        <w:jc w:val="both"/>
      </w:pPr>
      <w:r w:rsidRPr="00D833F5">
        <w:t>6.2.</w:t>
      </w:r>
      <w:r w:rsidRPr="00D833F5">
        <w:tab/>
        <w:t>Поручительство прекращает свое действие в случаях:</w:t>
      </w:r>
    </w:p>
    <w:p w14:paraId="46D14272" w14:textId="77777777" w:rsidR="000F2CC9" w:rsidRPr="00D833F5" w:rsidRDefault="000F2CC9" w:rsidP="000F2CC9">
      <w:pPr>
        <w:spacing w:after="140"/>
        <w:jc w:val="both"/>
      </w:pPr>
      <w:r w:rsidRPr="00D833F5">
        <w:t>6.2.1.</w:t>
      </w:r>
      <w:r w:rsidRPr="00D833F5">
        <w:tab/>
        <w:t>С прекращением обеспеченного поручительством обязательства Заемщика по Кр</w:t>
      </w:r>
      <w:r w:rsidRPr="00D833F5">
        <w:t>е</w:t>
      </w:r>
      <w:r w:rsidRPr="00D833F5">
        <w:t>дитному договору (в случае надлежащего исполнения Заемщиком своих обязательств по Кредитному договору),</w:t>
      </w:r>
    </w:p>
    <w:p w14:paraId="64EEF038" w14:textId="77777777" w:rsidR="000F2CC9" w:rsidRPr="00D833F5" w:rsidRDefault="000F2CC9" w:rsidP="000F2CC9">
      <w:pPr>
        <w:spacing w:after="140"/>
        <w:jc w:val="both"/>
      </w:pPr>
      <w:r w:rsidRPr="00D833F5">
        <w:lastRenderedPageBreak/>
        <w:t>6.2.2.</w:t>
      </w:r>
      <w:r w:rsidRPr="00D833F5">
        <w:tab/>
        <w:t>В случае отказа Банка от надлежащего исполнения, предложенного Заемщиком, сол</w:t>
      </w:r>
      <w:r w:rsidRPr="00D833F5">
        <w:t>и</w:t>
      </w:r>
      <w:r w:rsidRPr="00D833F5">
        <w:t>дарными поручителями или Поруч</w:t>
      </w:r>
      <w:r w:rsidRPr="00D833F5">
        <w:t>и</w:t>
      </w:r>
      <w:r w:rsidRPr="00D833F5">
        <w:t>телем.</w:t>
      </w:r>
    </w:p>
    <w:p w14:paraId="3D828842" w14:textId="77777777" w:rsidR="000F2CC9" w:rsidRPr="00D833F5" w:rsidRDefault="000F2CC9" w:rsidP="000F2CC9">
      <w:pPr>
        <w:spacing w:after="140"/>
        <w:jc w:val="both"/>
      </w:pPr>
      <w:r w:rsidRPr="00D833F5">
        <w:t>6.2.3.</w:t>
      </w:r>
      <w:r w:rsidRPr="00D833F5">
        <w:tab/>
        <w:t>В случае перевода долга на другое (чем Заемщик) лицо по обеспеченному поруч</w:t>
      </w:r>
      <w:r w:rsidRPr="00D833F5">
        <w:t>и</w:t>
      </w:r>
      <w:r w:rsidRPr="00D833F5">
        <w:t>тельством обязательству (Кредитному договору), уступки требования (цессии) по Кредитн</w:t>
      </w:r>
      <w:r w:rsidRPr="00D833F5">
        <w:t>о</w:t>
      </w:r>
      <w:r w:rsidRPr="00D833F5">
        <w:t>му договору, в случаях, если Поручитель не дал Банку предварительного письменного согл</w:t>
      </w:r>
      <w:r w:rsidRPr="00D833F5">
        <w:t>а</w:t>
      </w:r>
      <w:r w:rsidRPr="00D833F5">
        <w:t>сия на соответствующие изменения условий Кредитного договора.</w:t>
      </w:r>
    </w:p>
    <w:p w14:paraId="53B225BD" w14:textId="77777777" w:rsidR="000F2CC9" w:rsidRPr="00D833F5" w:rsidRDefault="000F2CC9" w:rsidP="000F2CC9">
      <w:pPr>
        <w:spacing w:after="140"/>
        <w:jc w:val="both"/>
      </w:pPr>
      <w:r w:rsidRPr="00D833F5">
        <w:t>6.2.4.</w:t>
      </w:r>
      <w:r w:rsidRPr="00D833F5">
        <w:tab/>
        <w:t>В случае принятия Банком отступного.</w:t>
      </w:r>
    </w:p>
    <w:p w14:paraId="745EB4B9" w14:textId="77777777" w:rsidR="000F2CC9" w:rsidRPr="00D833F5" w:rsidRDefault="000F2CC9" w:rsidP="000F2CC9">
      <w:pPr>
        <w:spacing w:after="140"/>
        <w:jc w:val="both"/>
        <w:rPr>
          <w:color w:val="FF0000"/>
        </w:rPr>
      </w:pPr>
      <w:r w:rsidRPr="00D833F5">
        <w:t>6.2.5.</w:t>
      </w:r>
      <w:r w:rsidRPr="00D833F5">
        <w:tab/>
        <w:t>По истечении срока действия поручительства, указанного в п.6.1. настоящего догов</w:t>
      </w:r>
      <w:r w:rsidRPr="00D833F5">
        <w:t>о</w:t>
      </w:r>
      <w:r w:rsidRPr="00D833F5">
        <w:t>ра.</w:t>
      </w:r>
    </w:p>
    <w:p w14:paraId="70482114" w14:textId="77777777" w:rsidR="000F2CC9" w:rsidRPr="00D833F5" w:rsidRDefault="000F2CC9" w:rsidP="000F2CC9">
      <w:pPr>
        <w:spacing w:after="140"/>
        <w:jc w:val="both"/>
      </w:pPr>
      <w:r w:rsidRPr="00D833F5">
        <w:t>6.2.6.</w:t>
      </w:r>
      <w:r w:rsidRPr="00D833F5">
        <w:tab/>
        <w:t>В случае предъявления Банком заявления об установлении его требований в деле о банкротстве после закрытия реестра требований кредиторов Заемщика, при наличии возбу</w:t>
      </w:r>
      <w:r w:rsidRPr="00D833F5">
        <w:t>ж</w:t>
      </w:r>
      <w:r w:rsidRPr="00D833F5">
        <w:t>денного в отношении него дела о банкро</w:t>
      </w:r>
      <w:r w:rsidRPr="00D833F5">
        <w:t>т</w:t>
      </w:r>
      <w:r w:rsidRPr="00D833F5">
        <w:t>стве.</w:t>
      </w:r>
    </w:p>
    <w:p w14:paraId="1A29F07B" w14:textId="77777777" w:rsidR="000F2CC9" w:rsidRPr="00D833F5" w:rsidRDefault="000F2CC9" w:rsidP="000F2CC9">
      <w:pPr>
        <w:autoSpaceDE w:val="0"/>
        <w:autoSpaceDN w:val="0"/>
        <w:adjustRightInd w:val="0"/>
        <w:jc w:val="both"/>
      </w:pPr>
      <w:r w:rsidRPr="00D833F5">
        <w:t>6.2.7. В случае исключения Заемщика из Единого государственного реестра юридических лиц вследствие ликвидации при условии, что Кредитная организация не предъявила в суд или в ином установленном законом порядке требование к Поручителю.</w:t>
      </w:r>
    </w:p>
    <w:p w14:paraId="55FB6E08" w14:textId="77777777" w:rsidR="000F2CC9" w:rsidRPr="00D833F5" w:rsidRDefault="000F2CC9" w:rsidP="000F2CC9">
      <w:pPr>
        <w:autoSpaceDE w:val="0"/>
        <w:autoSpaceDN w:val="0"/>
        <w:adjustRightInd w:val="0"/>
        <w:jc w:val="both"/>
      </w:pPr>
    </w:p>
    <w:p w14:paraId="29B91075" w14:textId="77777777" w:rsidR="000F2CC9" w:rsidRPr="00D833F5" w:rsidRDefault="000F2CC9" w:rsidP="000F2CC9">
      <w:pPr>
        <w:autoSpaceDE w:val="0"/>
        <w:autoSpaceDN w:val="0"/>
        <w:adjustRightInd w:val="0"/>
        <w:jc w:val="both"/>
      </w:pPr>
      <w:r w:rsidRPr="00D833F5">
        <w:t>6.2.8. В иных, пред</w:t>
      </w:r>
      <w:r w:rsidRPr="00D833F5">
        <w:t>у</w:t>
      </w:r>
      <w:r w:rsidRPr="00D833F5">
        <w:t>смотренных законом случаях.</w:t>
      </w:r>
    </w:p>
    <w:p w14:paraId="3BB93364" w14:textId="77777777" w:rsidR="000F2CC9" w:rsidRPr="00D833F5" w:rsidRDefault="000F2CC9" w:rsidP="000F2CC9">
      <w:pPr>
        <w:autoSpaceDE w:val="0"/>
        <w:autoSpaceDN w:val="0"/>
        <w:adjustRightInd w:val="0"/>
        <w:jc w:val="both"/>
      </w:pPr>
    </w:p>
    <w:p w14:paraId="4AF569D4" w14:textId="77777777" w:rsidR="000F2CC9" w:rsidRPr="00D833F5" w:rsidRDefault="000F2CC9" w:rsidP="000F2CC9">
      <w:pPr>
        <w:spacing w:after="140"/>
        <w:jc w:val="both"/>
      </w:pPr>
      <w:r w:rsidRPr="00D833F5">
        <w:t>6.3.</w:t>
      </w:r>
      <w:r w:rsidRPr="00D833F5">
        <w:tab/>
        <w:t>Прекращение действия поручительства по настоящему договору влечёт прекращ</w:t>
      </w:r>
      <w:r w:rsidRPr="00D833F5">
        <w:t>е</w:t>
      </w:r>
      <w:r w:rsidRPr="00D833F5">
        <w:t>ние обязательств Поручителя по настоящему договору.</w:t>
      </w:r>
    </w:p>
    <w:p w14:paraId="43E9D670" w14:textId="77777777" w:rsidR="000F2CC9" w:rsidRPr="00D833F5" w:rsidRDefault="000F2CC9" w:rsidP="000F2CC9">
      <w:pPr>
        <w:spacing w:after="140"/>
        <w:jc w:val="both"/>
      </w:pPr>
    </w:p>
    <w:p w14:paraId="7CD45A27" w14:textId="77777777" w:rsidR="000F2CC9" w:rsidRPr="00D833F5" w:rsidRDefault="000F2CC9" w:rsidP="000F2CC9">
      <w:pPr>
        <w:autoSpaceDE w:val="0"/>
        <w:autoSpaceDN w:val="0"/>
        <w:adjustRightInd w:val="0"/>
        <w:jc w:val="center"/>
      </w:pPr>
      <w:r w:rsidRPr="00D833F5">
        <w:t>7. АНТИКОРРУПЦИОННАЯ ОГОВОРКА</w:t>
      </w:r>
    </w:p>
    <w:p w14:paraId="799397B4" w14:textId="77777777" w:rsidR="000F2CC9" w:rsidRPr="00D833F5" w:rsidRDefault="000F2CC9" w:rsidP="000F2CC9">
      <w:pPr>
        <w:autoSpaceDE w:val="0"/>
        <w:autoSpaceDN w:val="0"/>
        <w:adjustRightInd w:val="0"/>
        <w:jc w:val="center"/>
      </w:pPr>
    </w:p>
    <w:p w14:paraId="2E2FD93D" w14:textId="77777777" w:rsidR="000F2CC9" w:rsidRPr="00D833F5" w:rsidRDefault="000F2CC9" w:rsidP="000F2CC9">
      <w:pPr>
        <w:spacing w:after="140"/>
        <w:jc w:val="both"/>
      </w:pPr>
      <w:r w:rsidRPr="00D833F5">
        <w:t>7.1. При исполнении обязательств по настоящему договору Стороны, их аффилированные лица не выплачивают, не предлагают выплатить и не разрешают выплату каких-либо дене</w:t>
      </w:r>
      <w:r w:rsidRPr="00D833F5">
        <w:t>ж</w:t>
      </w:r>
      <w:r w:rsidRPr="00D833F5">
        <w:t>ных средств или ценностей прямо или косвенно любым лицам для оказания влияния на де</w:t>
      </w:r>
      <w:r w:rsidRPr="00D833F5">
        <w:t>й</w:t>
      </w:r>
      <w:r w:rsidRPr="00D833F5">
        <w:t>ствия или решения этих лиц с целью получить какие-либо неправомерные преимущества или иные неправомерные цели.</w:t>
      </w:r>
    </w:p>
    <w:p w14:paraId="7CADD4F2" w14:textId="77777777" w:rsidR="000F2CC9" w:rsidRPr="00D833F5" w:rsidRDefault="000F2CC9" w:rsidP="000F2CC9">
      <w:pPr>
        <w:spacing w:after="140"/>
        <w:jc w:val="both"/>
      </w:pPr>
      <w:r w:rsidRPr="00D833F5">
        <w:t>7.2. При исполнении обязательств по настоящему договору Стороны, их аффилированные лица не осуществляют действия, квалифицируемые применимым для целей настоящего д</w:t>
      </w:r>
      <w:r w:rsidRPr="00D833F5">
        <w:t>о</w:t>
      </w:r>
      <w:r w:rsidRPr="00D833F5">
        <w:t>говора законодательством Российской Федерации,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14:paraId="33CF354F" w14:textId="77777777" w:rsidR="000F2CC9" w:rsidRPr="00D833F5" w:rsidRDefault="000F2CC9" w:rsidP="000F2CC9">
      <w:pPr>
        <w:spacing w:after="140"/>
        <w:jc w:val="both"/>
      </w:pPr>
      <w:r w:rsidRPr="00D833F5">
        <w:t>7.3. В случае возникновения у Стороны обоснованных подозрений, что произошло или м</w:t>
      </w:r>
      <w:r w:rsidRPr="00D833F5">
        <w:t>о</w:t>
      </w:r>
      <w:r w:rsidRPr="00D833F5">
        <w:t>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После получ</w:t>
      </w:r>
      <w:r w:rsidRPr="00D833F5">
        <w:t>е</w:t>
      </w:r>
      <w:r w:rsidRPr="00D833F5">
        <w:t>ния письменного уведомления другая Сторона обязана направить подтверждение того, что нарушения не произошло или не произойдет. Это подтверждение должно быть направлено в течение 10 рабочих дней с даты письменного уведомления о нарушении.</w:t>
      </w:r>
    </w:p>
    <w:p w14:paraId="2F3CF908" w14:textId="77777777" w:rsidR="000F2CC9" w:rsidRPr="00D833F5" w:rsidRDefault="000F2CC9" w:rsidP="000F2CC9">
      <w:pPr>
        <w:spacing w:after="140"/>
        <w:jc w:val="both"/>
      </w:pPr>
      <w:r w:rsidRPr="00D833F5">
        <w:t>7.4. 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</w:t>
      </w:r>
      <w:r w:rsidRPr="00D833F5">
        <w:t>д</w:t>
      </w:r>
      <w:r w:rsidRPr="00D833F5">
        <w:t>полагать, что произошло или может произойти нарушение каких-либо положений настоящ</w:t>
      </w:r>
      <w:r w:rsidRPr="00D833F5">
        <w:t>е</w:t>
      </w:r>
      <w:r w:rsidRPr="00D833F5">
        <w:t>го договора Стороной, ее аффилированными лицами, выражающееся в действиях, квалиф</w:t>
      </w:r>
      <w:r w:rsidRPr="00D833F5">
        <w:t>и</w:t>
      </w:r>
      <w:r w:rsidRPr="00D833F5">
        <w:t xml:space="preserve">цируемых применимым законодательством Российской Федерации, как дача или получение взятки, коммерческих подкуп, а также иных действиях, нарушающих </w:t>
      </w:r>
      <w:r w:rsidRPr="00D833F5">
        <w:lastRenderedPageBreak/>
        <w:t>требования примен</w:t>
      </w:r>
      <w:r w:rsidRPr="00D833F5">
        <w:t>и</w:t>
      </w:r>
      <w:r w:rsidRPr="00D833F5">
        <w:t>мого законодательства Российской Федерации и международных актов о противодействии коррупции.</w:t>
      </w:r>
    </w:p>
    <w:p w14:paraId="512A7FDF" w14:textId="77777777" w:rsidR="000F2CC9" w:rsidRPr="00D833F5" w:rsidRDefault="000F2CC9" w:rsidP="000F2CC9">
      <w:pPr>
        <w:spacing w:after="140"/>
        <w:jc w:val="both"/>
      </w:pPr>
      <w:r w:rsidRPr="00D833F5">
        <w:t>7.5. В случае нарушения одной Стороной обязательств воздерживаться от запрещенных в настоящем разделе действия и (или) неполучения другой Стороной в установленный наст</w:t>
      </w:r>
      <w:r w:rsidRPr="00D833F5">
        <w:t>о</w:t>
      </w:r>
      <w:r w:rsidRPr="00D833F5">
        <w:t>ящим договором срок подтверждения, что нарушения не произошло или не произойдет, др</w:t>
      </w:r>
      <w:r w:rsidRPr="00D833F5">
        <w:t>у</w:t>
      </w:r>
      <w:r w:rsidRPr="00D833F5">
        <w:t>гая Сторона имеет право направить обоснованные факты или предоставить материалы ко</w:t>
      </w:r>
      <w:r w:rsidRPr="00D833F5">
        <w:t>м</w:t>
      </w:r>
      <w:r w:rsidRPr="00D833F5">
        <w:t>петентным органам в соответствии с применимым законодательством Российской Федер</w:t>
      </w:r>
      <w:r w:rsidRPr="00D833F5">
        <w:t>а</w:t>
      </w:r>
      <w:r w:rsidRPr="00D833F5">
        <w:t xml:space="preserve">ции. </w:t>
      </w:r>
    </w:p>
    <w:p w14:paraId="6678714A" w14:textId="77777777" w:rsidR="000F2CC9" w:rsidRPr="00D833F5" w:rsidRDefault="000F2CC9" w:rsidP="000F2CC9">
      <w:pPr>
        <w:spacing w:after="140"/>
        <w:jc w:val="center"/>
      </w:pPr>
      <w:r w:rsidRPr="00D833F5">
        <w:t>8.</w:t>
      </w:r>
      <w:r w:rsidRPr="00D833F5">
        <w:tab/>
        <w:t>ЗАКЛЮЧИТЕЛЬНЫЕ ПОЛОЖЕНИЯ</w:t>
      </w:r>
    </w:p>
    <w:p w14:paraId="359F1793" w14:textId="77777777" w:rsidR="000F2CC9" w:rsidRPr="00D833F5" w:rsidRDefault="000F2CC9" w:rsidP="000F2CC9">
      <w:pPr>
        <w:spacing w:after="140"/>
        <w:jc w:val="both"/>
      </w:pPr>
      <w:r w:rsidRPr="00D833F5">
        <w:t>8.1.</w:t>
      </w:r>
      <w:r w:rsidRPr="00D833F5">
        <w:tab/>
        <w:t>Все изменения и дополнения к настоящему договору должны быть оформлены в письменной форме, подписаны уполномоченными представителями сторон и скреплены о</w:t>
      </w:r>
      <w:r w:rsidRPr="00D833F5">
        <w:t>т</w:t>
      </w:r>
      <w:r w:rsidRPr="00D833F5">
        <w:t>тисками печатей сторон.</w:t>
      </w:r>
    </w:p>
    <w:p w14:paraId="33582743" w14:textId="77777777" w:rsidR="000F2CC9" w:rsidRPr="00D833F5" w:rsidRDefault="000F2CC9" w:rsidP="000F2CC9">
      <w:pPr>
        <w:spacing w:after="140"/>
        <w:jc w:val="both"/>
      </w:pPr>
      <w:r w:rsidRPr="00D833F5">
        <w:t>2.2.</w:t>
      </w:r>
      <w:r w:rsidRPr="00D833F5">
        <w:tab/>
        <w:t>В соответствии с Федеральным законом от 06.04.2011 года №63-ФЗ «Об электро</w:t>
      </w:r>
      <w:r w:rsidRPr="00D833F5">
        <w:t>н</w:t>
      </w:r>
      <w:r w:rsidRPr="00D833F5">
        <w:t>ной подписи» стороны договорились осуществлять документооборот бухгалтерских док</w:t>
      </w:r>
      <w:r w:rsidRPr="00D833F5">
        <w:t>у</w:t>
      </w:r>
      <w:r w:rsidRPr="00D833F5">
        <w:t>ментов в электронном виде с использованием электронной цифровой подписи и признать юридич</w:t>
      </w:r>
      <w:r w:rsidRPr="00D833F5">
        <w:t>е</w:t>
      </w:r>
      <w:r w:rsidRPr="00D833F5">
        <w:t>скую силу всех электронных документов, если на момент формирования электронной ци</w:t>
      </w:r>
      <w:r w:rsidRPr="00D833F5">
        <w:t>ф</w:t>
      </w:r>
      <w:r w:rsidRPr="00D833F5">
        <w:t>ровой подписи электронного документа сертификат ключа подписи руководителя организ</w:t>
      </w:r>
      <w:r w:rsidRPr="00D833F5">
        <w:t>а</w:t>
      </w:r>
      <w:r w:rsidRPr="00D833F5">
        <w:t>ции либо иного уполномоченного лица стороны, направившей документ, является действ</w:t>
      </w:r>
      <w:r w:rsidRPr="00D833F5">
        <w:t>и</w:t>
      </w:r>
      <w:r w:rsidRPr="00D833F5">
        <w:t xml:space="preserve">тельным.  </w:t>
      </w:r>
    </w:p>
    <w:p w14:paraId="57E70C68" w14:textId="77777777" w:rsidR="000F2CC9" w:rsidRPr="00D833F5" w:rsidRDefault="000F2CC9" w:rsidP="000F2CC9">
      <w:pPr>
        <w:spacing w:after="140"/>
        <w:jc w:val="both"/>
      </w:pPr>
      <w:r w:rsidRPr="00D833F5">
        <w:t>8.3.</w:t>
      </w:r>
      <w:r w:rsidRPr="00D833F5">
        <w:tab/>
        <w:t xml:space="preserve">Все споры и разногласия, связанные с изменением, расторжением и исполнением настоящего договора, подлежат разрешению в Арбитражном суде Чувашской Республики. </w:t>
      </w:r>
    </w:p>
    <w:p w14:paraId="55D3CE2B" w14:textId="77777777" w:rsidR="000F2CC9" w:rsidRPr="00D833F5" w:rsidRDefault="000F2CC9" w:rsidP="000F2CC9">
      <w:pPr>
        <w:spacing w:after="140"/>
        <w:jc w:val="both"/>
      </w:pPr>
      <w:r w:rsidRPr="00D833F5">
        <w:t>8.4.</w:t>
      </w:r>
      <w:r w:rsidRPr="00D833F5">
        <w:tab/>
        <w:t>Договор составлен в 3 (Трех) экземплярах, имеющих равную юридическую силу, из к</w:t>
      </w:r>
      <w:r w:rsidRPr="00D833F5">
        <w:t>о</w:t>
      </w:r>
      <w:r w:rsidRPr="00D833F5">
        <w:t>торых один передается Банку, один - Заемщику, один - Поручителю.</w:t>
      </w:r>
    </w:p>
    <w:p w14:paraId="3999200A" w14:textId="77777777" w:rsidR="000F2CC9" w:rsidRPr="00D833F5" w:rsidRDefault="000F2CC9" w:rsidP="000F2CC9">
      <w:pPr>
        <w:spacing w:after="140"/>
        <w:jc w:val="both"/>
      </w:pPr>
      <w:r w:rsidRPr="00D833F5">
        <w:t>8.5.</w:t>
      </w:r>
      <w:r w:rsidRPr="00D833F5">
        <w:tab/>
        <w:t>Во всем остальном, что не урегулировано настоящим договором, стороны руково</w:t>
      </w:r>
      <w:r w:rsidRPr="00D833F5">
        <w:t>д</w:t>
      </w:r>
      <w:r w:rsidRPr="00D833F5">
        <w:t>ствуются законодательством Российской Федерации.</w:t>
      </w:r>
    </w:p>
    <w:p w14:paraId="426EDFFF" w14:textId="77777777" w:rsidR="000F2CC9" w:rsidRPr="00D833F5" w:rsidRDefault="000F2CC9" w:rsidP="000F2CC9">
      <w:pPr>
        <w:spacing w:after="140"/>
        <w:jc w:val="center"/>
      </w:pPr>
      <w:r w:rsidRPr="00D833F5">
        <w:t>9. МЕСТОНАХОЖДЕНИЕ, РЕКВИЗИТЫ И ПОДПИСИ СТОРОН</w:t>
      </w:r>
    </w:p>
    <w:p w14:paraId="3294149A" w14:textId="77777777" w:rsidR="000F2CC9" w:rsidRPr="00D833F5" w:rsidRDefault="000F2CC9" w:rsidP="000F2CC9">
      <w:pPr>
        <w:spacing w:after="140"/>
        <w:jc w:val="both"/>
      </w:pPr>
      <w:r w:rsidRPr="00D833F5">
        <w:t>БАНК:</w:t>
      </w:r>
    </w:p>
    <w:p w14:paraId="75E71F0D" w14:textId="77777777" w:rsidR="000F2CC9" w:rsidRPr="00D833F5" w:rsidRDefault="000F2CC9" w:rsidP="000F2CC9">
      <w:pPr>
        <w:spacing w:after="140"/>
        <w:jc w:val="both"/>
      </w:pPr>
      <w:r w:rsidRPr="00D833F5">
        <w:t>Наименование</w:t>
      </w:r>
    </w:p>
    <w:p w14:paraId="3E9F1E06" w14:textId="77777777" w:rsidR="000F2CC9" w:rsidRPr="00D833F5" w:rsidRDefault="000F2CC9" w:rsidP="000F2CC9">
      <w:pPr>
        <w:spacing w:after="140"/>
        <w:jc w:val="both"/>
      </w:pPr>
      <w:r w:rsidRPr="00D833F5">
        <w:t>Местонахождение:</w:t>
      </w:r>
    </w:p>
    <w:p w14:paraId="794FA005" w14:textId="77777777" w:rsidR="000F2CC9" w:rsidRPr="00D833F5" w:rsidRDefault="000F2CC9" w:rsidP="000F2CC9">
      <w:pPr>
        <w:spacing w:after="140"/>
        <w:jc w:val="both"/>
      </w:pPr>
      <w:r w:rsidRPr="00D833F5">
        <w:t>Почтовый адрес:</w:t>
      </w:r>
    </w:p>
    <w:p w14:paraId="7EBAE9D5" w14:textId="77777777" w:rsidR="000F2CC9" w:rsidRPr="00D833F5" w:rsidRDefault="000F2CC9" w:rsidP="000F2CC9">
      <w:pPr>
        <w:spacing w:after="140"/>
        <w:jc w:val="both"/>
      </w:pPr>
      <w:r w:rsidRPr="00D833F5">
        <w:t xml:space="preserve">ИНН, КПП, ОГРН </w:t>
      </w:r>
    </w:p>
    <w:p w14:paraId="63A980B2" w14:textId="77777777" w:rsidR="000F2CC9" w:rsidRPr="00D833F5" w:rsidRDefault="000F2CC9" w:rsidP="000F2CC9">
      <w:pPr>
        <w:spacing w:after="140"/>
        <w:jc w:val="both"/>
      </w:pPr>
      <w:r w:rsidRPr="00D833F5">
        <w:t xml:space="preserve">Расчетный счет </w:t>
      </w:r>
    </w:p>
    <w:p w14:paraId="78BB114A" w14:textId="77777777" w:rsidR="000F2CC9" w:rsidRPr="00D833F5" w:rsidRDefault="000F2CC9" w:rsidP="000F2CC9">
      <w:pPr>
        <w:spacing w:after="140"/>
        <w:jc w:val="both"/>
      </w:pPr>
      <w:r w:rsidRPr="00D833F5">
        <w:t xml:space="preserve">Тел. </w:t>
      </w:r>
    </w:p>
    <w:p w14:paraId="3B9341EA" w14:textId="77777777" w:rsidR="000F2CC9" w:rsidRPr="00D833F5" w:rsidRDefault="000F2CC9" w:rsidP="000F2CC9">
      <w:pPr>
        <w:spacing w:after="140"/>
        <w:jc w:val="both"/>
      </w:pPr>
      <w:r w:rsidRPr="00D833F5">
        <w:t xml:space="preserve">ПОРУЧИТЕЛЬ: </w:t>
      </w:r>
    </w:p>
    <w:p w14:paraId="1B547591" w14:textId="77777777" w:rsidR="000F2CC9" w:rsidRPr="00D833F5" w:rsidRDefault="000F2CC9" w:rsidP="000F2CC9">
      <w:pPr>
        <w:spacing w:after="140"/>
        <w:jc w:val="both"/>
      </w:pPr>
      <w:r w:rsidRPr="00D833F5">
        <w:t>Наименование</w:t>
      </w:r>
    </w:p>
    <w:p w14:paraId="122F0110" w14:textId="77777777" w:rsidR="000F2CC9" w:rsidRPr="00D833F5" w:rsidRDefault="000F2CC9" w:rsidP="000F2CC9">
      <w:pPr>
        <w:spacing w:after="140"/>
        <w:jc w:val="both"/>
      </w:pPr>
      <w:r w:rsidRPr="00D833F5">
        <w:t>Местонахождение:</w:t>
      </w:r>
    </w:p>
    <w:p w14:paraId="30487DEF" w14:textId="77777777" w:rsidR="000F2CC9" w:rsidRPr="00D833F5" w:rsidRDefault="000F2CC9" w:rsidP="000F2CC9">
      <w:pPr>
        <w:spacing w:after="140"/>
        <w:jc w:val="both"/>
      </w:pPr>
      <w:r w:rsidRPr="00D833F5">
        <w:t>Почтовый адрес:</w:t>
      </w:r>
    </w:p>
    <w:p w14:paraId="6813F95C" w14:textId="77777777" w:rsidR="000F2CC9" w:rsidRPr="00D833F5" w:rsidRDefault="000F2CC9" w:rsidP="000F2CC9">
      <w:pPr>
        <w:spacing w:after="140"/>
        <w:jc w:val="both"/>
      </w:pPr>
      <w:r w:rsidRPr="00D833F5">
        <w:t xml:space="preserve">ИНН, КПП, ОГРН </w:t>
      </w:r>
    </w:p>
    <w:p w14:paraId="61523FD2" w14:textId="77777777" w:rsidR="000F2CC9" w:rsidRPr="00D833F5" w:rsidRDefault="000F2CC9" w:rsidP="000F2CC9">
      <w:pPr>
        <w:spacing w:after="140"/>
        <w:jc w:val="both"/>
      </w:pPr>
      <w:r w:rsidRPr="00D833F5">
        <w:t xml:space="preserve">Расчетный счет </w:t>
      </w:r>
    </w:p>
    <w:p w14:paraId="2B674FBB" w14:textId="77777777" w:rsidR="000F2CC9" w:rsidRPr="00D833F5" w:rsidRDefault="000F2CC9" w:rsidP="000F2CC9">
      <w:pPr>
        <w:spacing w:after="140"/>
        <w:jc w:val="both"/>
      </w:pPr>
      <w:r w:rsidRPr="00D833F5">
        <w:t xml:space="preserve">Тел. </w:t>
      </w:r>
    </w:p>
    <w:p w14:paraId="356A76C0" w14:textId="77777777" w:rsidR="000F2CC9" w:rsidRPr="00D833F5" w:rsidRDefault="000F2CC9" w:rsidP="000F2CC9">
      <w:pPr>
        <w:spacing w:after="140"/>
        <w:jc w:val="both"/>
      </w:pPr>
      <w:r w:rsidRPr="00D833F5">
        <w:t>ЗАЕМЩИК:</w:t>
      </w:r>
    </w:p>
    <w:p w14:paraId="505A77F8" w14:textId="77777777" w:rsidR="000F2CC9" w:rsidRPr="00D833F5" w:rsidRDefault="000F2CC9" w:rsidP="000F2CC9">
      <w:pPr>
        <w:spacing w:after="140"/>
        <w:jc w:val="both"/>
      </w:pPr>
      <w:r w:rsidRPr="00D833F5">
        <w:lastRenderedPageBreak/>
        <w:t>Наименование</w:t>
      </w:r>
    </w:p>
    <w:p w14:paraId="39B9453A" w14:textId="77777777" w:rsidR="000F2CC9" w:rsidRPr="00D833F5" w:rsidRDefault="000F2CC9" w:rsidP="000F2CC9">
      <w:pPr>
        <w:spacing w:after="140"/>
        <w:jc w:val="both"/>
      </w:pPr>
      <w:r w:rsidRPr="00D833F5">
        <w:t>Местонахождение:</w:t>
      </w:r>
    </w:p>
    <w:p w14:paraId="13A19DA3" w14:textId="77777777" w:rsidR="000F2CC9" w:rsidRPr="00D833F5" w:rsidRDefault="000F2CC9" w:rsidP="000F2CC9">
      <w:pPr>
        <w:spacing w:after="140"/>
        <w:jc w:val="both"/>
      </w:pPr>
      <w:r w:rsidRPr="00D833F5">
        <w:t>Почтовый адрес:</w:t>
      </w:r>
    </w:p>
    <w:p w14:paraId="3A292858" w14:textId="77777777" w:rsidR="000F2CC9" w:rsidRPr="00D833F5" w:rsidRDefault="000F2CC9" w:rsidP="000F2CC9">
      <w:pPr>
        <w:spacing w:after="140"/>
        <w:jc w:val="both"/>
      </w:pPr>
      <w:r w:rsidRPr="00D833F5">
        <w:t>Паспортные данные (для индивидуального предпринимателя)</w:t>
      </w:r>
    </w:p>
    <w:p w14:paraId="57FD7F4D" w14:textId="77777777" w:rsidR="000F2CC9" w:rsidRPr="00D833F5" w:rsidRDefault="000F2CC9" w:rsidP="000F2CC9">
      <w:pPr>
        <w:spacing w:after="140"/>
        <w:jc w:val="both"/>
      </w:pPr>
      <w:r w:rsidRPr="00D833F5">
        <w:t xml:space="preserve">ИНН, КПП, ОГРН </w:t>
      </w:r>
    </w:p>
    <w:p w14:paraId="330983D1" w14:textId="77777777" w:rsidR="000F2CC9" w:rsidRPr="00D833F5" w:rsidRDefault="000F2CC9" w:rsidP="000F2CC9">
      <w:pPr>
        <w:spacing w:after="140"/>
        <w:jc w:val="both"/>
      </w:pPr>
      <w:r w:rsidRPr="00D833F5">
        <w:t xml:space="preserve">Расчетный счет </w:t>
      </w:r>
    </w:p>
    <w:p w14:paraId="0F12B069" w14:textId="77777777" w:rsidR="000F2CC9" w:rsidRPr="00D833F5" w:rsidRDefault="000F2CC9" w:rsidP="000F2CC9">
      <w:pPr>
        <w:spacing w:after="140"/>
        <w:jc w:val="both"/>
      </w:pPr>
      <w:r w:rsidRPr="00D833F5">
        <w:t xml:space="preserve">Тел. </w:t>
      </w:r>
    </w:p>
    <w:tbl>
      <w:tblPr>
        <w:tblW w:w="994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</w:tblGrid>
      <w:tr w:rsidR="000F2CC9" w:rsidRPr="00D833F5" w14:paraId="3D940F4F" w14:textId="77777777" w:rsidTr="00D369E7">
        <w:trPr>
          <w:trHeight w:val="184"/>
        </w:trPr>
        <w:tc>
          <w:tcPr>
            <w:tcW w:w="3316" w:type="dxa"/>
            <w:hideMark/>
          </w:tcPr>
          <w:p w14:paraId="5B066A8F" w14:textId="77777777" w:rsidR="000F2CC9" w:rsidRPr="00D833F5" w:rsidRDefault="000F2CC9" w:rsidP="00D369E7">
            <w:pPr>
              <w:snapToGrid w:val="0"/>
              <w:jc w:val="both"/>
            </w:pPr>
            <w:r w:rsidRPr="00D833F5">
              <w:rPr>
                <w:b/>
                <w:bCs/>
              </w:rPr>
              <w:t>БАНК:</w:t>
            </w:r>
          </w:p>
        </w:tc>
        <w:tc>
          <w:tcPr>
            <w:tcW w:w="3316" w:type="dxa"/>
            <w:hideMark/>
          </w:tcPr>
          <w:p w14:paraId="2032D58E" w14:textId="77777777" w:rsidR="000F2CC9" w:rsidRPr="00D833F5" w:rsidRDefault="000F2CC9" w:rsidP="00D369E7">
            <w:pPr>
              <w:snapToGrid w:val="0"/>
              <w:jc w:val="both"/>
            </w:pPr>
            <w:r w:rsidRPr="00D833F5">
              <w:rPr>
                <w:b/>
              </w:rPr>
              <w:t xml:space="preserve">ПОРУЧИТЕЛЬ: </w:t>
            </w:r>
          </w:p>
        </w:tc>
        <w:tc>
          <w:tcPr>
            <w:tcW w:w="3316" w:type="dxa"/>
            <w:hideMark/>
          </w:tcPr>
          <w:p w14:paraId="593767C0" w14:textId="77777777" w:rsidR="000F2CC9" w:rsidRPr="00D833F5" w:rsidRDefault="000F2CC9" w:rsidP="00D369E7">
            <w:pPr>
              <w:rPr>
                <w:i/>
                <w:iCs/>
                <w:lang w:eastAsia="en-US"/>
              </w:rPr>
            </w:pPr>
            <w:r w:rsidRPr="00D833F5">
              <w:rPr>
                <w:b/>
                <w:iCs/>
                <w:lang w:eastAsia="en-US"/>
              </w:rPr>
              <w:t>ЗАЕМЩИК</w:t>
            </w:r>
            <w:r w:rsidRPr="00D833F5">
              <w:rPr>
                <w:b/>
                <w:i/>
                <w:iCs/>
                <w:lang w:eastAsia="en-US"/>
              </w:rPr>
              <w:t>:</w:t>
            </w:r>
          </w:p>
        </w:tc>
      </w:tr>
      <w:tr w:rsidR="000F2CC9" w:rsidRPr="00D833F5" w14:paraId="0314EF85" w14:textId="77777777" w:rsidTr="00D369E7">
        <w:tc>
          <w:tcPr>
            <w:tcW w:w="3316" w:type="dxa"/>
          </w:tcPr>
          <w:p w14:paraId="741C2C60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  <w:r w:rsidRPr="00D833F5">
              <w:rPr>
                <w:bCs/>
              </w:rPr>
              <w:t>Должность</w:t>
            </w:r>
          </w:p>
          <w:p w14:paraId="77DF678B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</w:p>
          <w:p w14:paraId="50942553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  <w:r w:rsidRPr="00D833F5">
              <w:rPr>
                <w:bCs/>
              </w:rPr>
              <w:t>_________ / ___________/</w:t>
            </w:r>
          </w:p>
        </w:tc>
        <w:tc>
          <w:tcPr>
            <w:tcW w:w="3316" w:type="dxa"/>
          </w:tcPr>
          <w:p w14:paraId="5E68B54C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  <w:r w:rsidRPr="00D833F5">
              <w:rPr>
                <w:bCs/>
              </w:rPr>
              <w:t>Должность</w:t>
            </w:r>
          </w:p>
          <w:p w14:paraId="71FFFDC5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</w:p>
          <w:p w14:paraId="04B7749E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  <w:r w:rsidRPr="00D833F5">
              <w:rPr>
                <w:bCs/>
              </w:rPr>
              <w:t>_________ / ___________/</w:t>
            </w:r>
          </w:p>
        </w:tc>
        <w:tc>
          <w:tcPr>
            <w:tcW w:w="3316" w:type="dxa"/>
          </w:tcPr>
          <w:p w14:paraId="0D01833B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  <w:r w:rsidRPr="00D833F5">
              <w:rPr>
                <w:bCs/>
              </w:rPr>
              <w:t>Должность</w:t>
            </w:r>
          </w:p>
          <w:p w14:paraId="0E1419E5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</w:p>
          <w:p w14:paraId="34322728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  <w:r w:rsidRPr="00D833F5">
              <w:rPr>
                <w:bCs/>
              </w:rPr>
              <w:t>_________ / ___________/</w:t>
            </w:r>
          </w:p>
        </w:tc>
      </w:tr>
      <w:tr w:rsidR="000F2CC9" w:rsidRPr="00D833F5" w14:paraId="432ACFEB" w14:textId="77777777" w:rsidTr="00D369E7">
        <w:tc>
          <w:tcPr>
            <w:tcW w:w="3316" w:type="dxa"/>
            <w:hideMark/>
          </w:tcPr>
          <w:p w14:paraId="55356774" w14:textId="77777777" w:rsidR="000F2CC9" w:rsidRPr="00D833F5" w:rsidRDefault="000F2CC9" w:rsidP="00D369E7">
            <w:pPr>
              <w:snapToGrid w:val="0"/>
              <w:rPr>
                <w:bCs/>
              </w:rPr>
            </w:pPr>
            <w:r w:rsidRPr="00D833F5">
              <w:rPr>
                <w:bCs/>
              </w:rPr>
              <w:t>мп                          ФИО</w:t>
            </w:r>
          </w:p>
        </w:tc>
        <w:tc>
          <w:tcPr>
            <w:tcW w:w="3316" w:type="dxa"/>
            <w:hideMark/>
          </w:tcPr>
          <w:p w14:paraId="7CCEB870" w14:textId="77777777" w:rsidR="000F2CC9" w:rsidRPr="00D833F5" w:rsidRDefault="000F2CC9" w:rsidP="00D369E7">
            <w:pPr>
              <w:snapToGrid w:val="0"/>
              <w:rPr>
                <w:bCs/>
              </w:rPr>
            </w:pPr>
            <w:r w:rsidRPr="00D833F5">
              <w:rPr>
                <w:bCs/>
              </w:rPr>
              <w:t>мп                 ФИО</w:t>
            </w:r>
          </w:p>
        </w:tc>
        <w:tc>
          <w:tcPr>
            <w:tcW w:w="3316" w:type="dxa"/>
            <w:hideMark/>
          </w:tcPr>
          <w:p w14:paraId="218695BA" w14:textId="77777777" w:rsidR="000F2CC9" w:rsidRPr="00D833F5" w:rsidRDefault="000F2CC9" w:rsidP="00D369E7">
            <w:pPr>
              <w:snapToGrid w:val="0"/>
              <w:rPr>
                <w:bCs/>
              </w:rPr>
            </w:pPr>
            <w:r w:rsidRPr="00D833F5">
              <w:rPr>
                <w:bCs/>
              </w:rPr>
              <w:t>мп                        ФИО</w:t>
            </w:r>
          </w:p>
        </w:tc>
      </w:tr>
    </w:tbl>
    <w:p w14:paraId="5C7751EC" w14:textId="77777777" w:rsidR="000F2CC9" w:rsidRPr="00D833F5" w:rsidRDefault="000F2CC9" w:rsidP="000F2CC9">
      <w:pPr>
        <w:spacing w:after="140"/>
        <w:jc w:val="both"/>
      </w:pPr>
    </w:p>
    <w:p w14:paraId="688EA59F" w14:textId="77777777" w:rsidR="000F2CC9" w:rsidRPr="00D833F5" w:rsidRDefault="000F2CC9" w:rsidP="000F2CC9">
      <w:pPr>
        <w:spacing w:after="140"/>
        <w:jc w:val="both"/>
      </w:pPr>
    </w:p>
    <w:p w14:paraId="4374AB44" w14:textId="77777777" w:rsidR="000F2CC9" w:rsidRPr="00D833F5" w:rsidRDefault="000F2CC9" w:rsidP="000F2CC9">
      <w:pPr>
        <w:spacing w:after="140"/>
        <w:jc w:val="both"/>
      </w:pPr>
    </w:p>
    <w:tbl>
      <w:tblPr>
        <w:tblW w:w="9949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7"/>
      </w:tblGrid>
      <w:tr w:rsidR="000F2CC9" w:rsidRPr="00D833F5" w14:paraId="0ECDAD88" w14:textId="77777777" w:rsidTr="00D369E7">
        <w:trPr>
          <w:trHeight w:val="184"/>
        </w:trPr>
        <w:tc>
          <w:tcPr>
            <w:tcW w:w="3316" w:type="dxa"/>
          </w:tcPr>
          <w:p w14:paraId="6DDB15C2" w14:textId="77777777" w:rsidR="000F2CC9" w:rsidRPr="00D833F5" w:rsidRDefault="000F2CC9" w:rsidP="00D369E7">
            <w:pPr>
              <w:snapToGrid w:val="0"/>
              <w:jc w:val="both"/>
            </w:pPr>
          </w:p>
        </w:tc>
        <w:tc>
          <w:tcPr>
            <w:tcW w:w="3316" w:type="dxa"/>
          </w:tcPr>
          <w:p w14:paraId="08DEAD50" w14:textId="77777777" w:rsidR="000F2CC9" w:rsidRPr="00D833F5" w:rsidRDefault="000F2CC9" w:rsidP="00D369E7">
            <w:pPr>
              <w:snapToGrid w:val="0"/>
              <w:jc w:val="both"/>
            </w:pPr>
          </w:p>
        </w:tc>
        <w:tc>
          <w:tcPr>
            <w:tcW w:w="3317" w:type="dxa"/>
          </w:tcPr>
          <w:p w14:paraId="61AB9706" w14:textId="77777777" w:rsidR="000F2CC9" w:rsidRPr="00D833F5" w:rsidRDefault="000F2CC9" w:rsidP="00D369E7">
            <w:pPr>
              <w:rPr>
                <w:i/>
                <w:iCs/>
                <w:lang w:eastAsia="en-US"/>
              </w:rPr>
            </w:pPr>
          </w:p>
        </w:tc>
      </w:tr>
      <w:tr w:rsidR="000F2CC9" w:rsidRPr="00D833F5" w14:paraId="727F61A0" w14:textId="77777777" w:rsidTr="00D369E7">
        <w:tc>
          <w:tcPr>
            <w:tcW w:w="3316" w:type="dxa"/>
          </w:tcPr>
          <w:p w14:paraId="0386E08C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316" w:type="dxa"/>
          </w:tcPr>
          <w:p w14:paraId="68611FCB" w14:textId="77777777" w:rsidR="000F2CC9" w:rsidRDefault="000F2CC9" w:rsidP="00D369E7">
            <w:pPr>
              <w:snapToGrid w:val="0"/>
              <w:jc w:val="both"/>
              <w:rPr>
                <w:bCs/>
              </w:rPr>
            </w:pPr>
          </w:p>
          <w:p w14:paraId="710D8CC7" w14:textId="77777777" w:rsidR="000F2CC9" w:rsidRDefault="000F2CC9" w:rsidP="00D369E7">
            <w:pPr>
              <w:snapToGrid w:val="0"/>
              <w:jc w:val="both"/>
              <w:rPr>
                <w:bCs/>
              </w:rPr>
            </w:pPr>
          </w:p>
          <w:p w14:paraId="2FDEACEC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317" w:type="dxa"/>
          </w:tcPr>
          <w:p w14:paraId="0C9CB2AD" w14:textId="77777777" w:rsidR="000F2CC9" w:rsidRPr="00D833F5" w:rsidRDefault="000F2CC9" w:rsidP="00D369E7">
            <w:pPr>
              <w:snapToGrid w:val="0"/>
              <w:jc w:val="both"/>
              <w:rPr>
                <w:bCs/>
              </w:rPr>
            </w:pPr>
          </w:p>
        </w:tc>
      </w:tr>
    </w:tbl>
    <w:p w14:paraId="538B73B2" w14:textId="77777777" w:rsidR="002B42DA" w:rsidRDefault="002B42DA"/>
    <w:sectPr w:rsidR="002B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57314F"/>
    <w:multiLevelType w:val="multilevel"/>
    <w:tmpl w:val="FC2269B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560689C"/>
    <w:multiLevelType w:val="hybridMultilevel"/>
    <w:tmpl w:val="D2E885A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5" w15:restartNumberingAfterBreak="0">
    <w:nsid w:val="06395AF5"/>
    <w:multiLevelType w:val="hybridMultilevel"/>
    <w:tmpl w:val="0BD676CC"/>
    <w:lvl w:ilvl="0" w:tplc="000000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66F129E"/>
    <w:multiLevelType w:val="hybridMultilevel"/>
    <w:tmpl w:val="5FCA3678"/>
    <w:lvl w:ilvl="0" w:tplc="15FA901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DF71A6"/>
    <w:multiLevelType w:val="multilevel"/>
    <w:tmpl w:val="E02A28D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 w15:restartNumberingAfterBreak="0">
    <w:nsid w:val="0C902114"/>
    <w:multiLevelType w:val="multilevel"/>
    <w:tmpl w:val="FC2269B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E1E3A38"/>
    <w:multiLevelType w:val="hybridMultilevel"/>
    <w:tmpl w:val="6E8A0B7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EB2401"/>
    <w:multiLevelType w:val="multilevel"/>
    <w:tmpl w:val="D794F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55F1ADC"/>
    <w:multiLevelType w:val="multilevel"/>
    <w:tmpl w:val="FC2269B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655AE0"/>
    <w:multiLevelType w:val="multilevel"/>
    <w:tmpl w:val="AFAE381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AC40D7D"/>
    <w:multiLevelType w:val="multilevel"/>
    <w:tmpl w:val="4374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C314301"/>
    <w:multiLevelType w:val="hybridMultilevel"/>
    <w:tmpl w:val="911A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D77C4"/>
    <w:multiLevelType w:val="hybridMultilevel"/>
    <w:tmpl w:val="F4D0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B7977"/>
    <w:multiLevelType w:val="hybridMultilevel"/>
    <w:tmpl w:val="5E660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464F8"/>
    <w:multiLevelType w:val="multilevel"/>
    <w:tmpl w:val="BB0EB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0A75F6"/>
    <w:multiLevelType w:val="hybridMultilevel"/>
    <w:tmpl w:val="3A58D57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293B760C"/>
    <w:multiLevelType w:val="multilevel"/>
    <w:tmpl w:val="433251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29B41C9F"/>
    <w:multiLevelType w:val="multilevel"/>
    <w:tmpl w:val="1C44B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1" w15:restartNumberingAfterBreak="0">
    <w:nsid w:val="2AA40711"/>
    <w:multiLevelType w:val="multilevel"/>
    <w:tmpl w:val="6D54B07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2" w15:restartNumberingAfterBreak="0">
    <w:nsid w:val="2AB35E5C"/>
    <w:multiLevelType w:val="multilevel"/>
    <w:tmpl w:val="5E3C89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0A86B32"/>
    <w:multiLevelType w:val="hybridMultilevel"/>
    <w:tmpl w:val="4626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D6DAD"/>
    <w:multiLevelType w:val="multilevel"/>
    <w:tmpl w:val="CD62CA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5" w15:restartNumberingAfterBreak="0">
    <w:nsid w:val="363F4FC2"/>
    <w:multiLevelType w:val="multilevel"/>
    <w:tmpl w:val="0F4054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37FE4D00"/>
    <w:multiLevelType w:val="multilevel"/>
    <w:tmpl w:val="82321D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3906617F"/>
    <w:multiLevelType w:val="hybridMultilevel"/>
    <w:tmpl w:val="1B02A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A555BD"/>
    <w:multiLevelType w:val="hybridMultilevel"/>
    <w:tmpl w:val="0CE6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430D"/>
    <w:multiLevelType w:val="hybridMultilevel"/>
    <w:tmpl w:val="30826C02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0" w15:restartNumberingAfterBreak="0">
    <w:nsid w:val="46091194"/>
    <w:multiLevelType w:val="hybridMultilevel"/>
    <w:tmpl w:val="0DAA77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115058"/>
    <w:multiLevelType w:val="hybridMultilevel"/>
    <w:tmpl w:val="FECA2BFA"/>
    <w:lvl w:ilvl="0" w:tplc="04190003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2" w15:restartNumberingAfterBreak="0">
    <w:nsid w:val="46E20C67"/>
    <w:multiLevelType w:val="hybridMultilevel"/>
    <w:tmpl w:val="FFE6BA24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4D5A28DD"/>
    <w:multiLevelType w:val="multilevel"/>
    <w:tmpl w:val="DB58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4" w15:restartNumberingAfterBreak="0">
    <w:nsid w:val="54CA1CF2"/>
    <w:multiLevelType w:val="multilevel"/>
    <w:tmpl w:val="D8E0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1E39B4"/>
    <w:multiLevelType w:val="multilevel"/>
    <w:tmpl w:val="E0D86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5AD09B0"/>
    <w:multiLevelType w:val="multilevel"/>
    <w:tmpl w:val="9042D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5B958F3"/>
    <w:multiLevelType w:val="multilevel"/>
    <w:tmpl w:val="3A3C6D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color w:val="auto"/>
      </w:rPr>
    </w:lvl>
  </w:abstractNum>
  <w:abstractNum w:abstractNumId="38" w15:restartNumberingAfterBreak="0">
    <w:nsid w:val="55FB4429"/>
    <w:multiLevelType w:val="multilevel"/>
    <w:tmpl w:val="372CDB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6CC0E11"/>
    <w:multiLevelType w:val="hybridMultilevel"/>
    <w:tmpl w:val="F418C522"/>
    <w:lvl w:ilvl="0" w:tplc="6156A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8FB5B46"/>
    <w:multiLevelType w:val="hybridMultilevel"/>
    <w:tmpl w:val="570A81C8"/>
    <w:lvl w:ilvl="0" w:tplc="3D94E04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378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D560831"/>
    <w:multiLevelType w:val="multilevel"/>
    <w:tmpl w:val="EA6E3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43" w15:restartNumberingAfterBreak="0">
    <w:nsid w:val="5E8C7E86"/>
    <w:multiLevelType w:val="hybridMultilevel"/>
    <w:tmpl w:val="452624C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4" w15:restartNumberingAfterBreak="0">
    <w:nsid w:val="63EA5AA0"/>
    <w:multiLevelType w:val="hybridMultilevel"/>
    <w:tmpl w:val="FD181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A86EC0"/>
    <w:multiLevelType w:val="multilevel"/>
    <w:tmpl w:val="17846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6BBD7465"/>
    <w:multiLevelType w:val="hybridMultilevel"/>
    <w:tmpl w:val="431E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2D1F65"/>
    <w:multiLevelType w:val="hybridMultilevel"/>
    <w:tmpl w:val="28A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802369"/>
    <w:multiLevelType w:val="hybridMultilevel"/>
    <w:tmpl w:val="4408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F0B6B"/>
    <w:multiLevelType w:val="hybridMultilevel"/>
    <w:tmpl w:val="772AF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E6AF1"/>
    <w:multiLevelType w:val="hybridMultilevel"/>
    <w:tmpl w:val="D3641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9374A5"/>
    <w:multiLevelType w:val="hybridMultilevel"/>
    <w:tmpl w:val="9D60F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D655F7"/>
    <w:multiLevelType w:val="multilevel"/>
    <w:tmpl w:val="5428ED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37903115">
    <w:abstractNumId w:val="34"/>
  </w:num>
  <w:num w:numId="2" w16cid:durableId="2039695474">
    <w:abstractNumId w:val="2"/>
  </w:num>
  <w:num w:numId="3" w16cid:durableId="1849246980">
    <w:abstractNumId w:val="9"/>
  </w:num>
  <w:num w:numId="4" w16cid:durableId="1785540757">
    <w:abstractNumId w:val="30"/>
  </w:num>
  <w:num w:numId="5" w16cid:durableId="233592663">
    <w:abstractNumId w:val="23"/>
  </w:num>
  <w:num w:numId="6" w16cid:durableId="1655643234">
    <w:abstractNumId w:val="4"/>
  </w:num>
  <w:num w:numId="7" w16cid:durableId="199754658">
    <w:abstractNumId w:val="18"/>
  </w:num>
  <w:num w:numId="8" w16cid:durableId="231085033">
    <w:abstractNumId w:val="0"/>
  </w:num>
  <w:num w:numId="9" w16cid:durableId="1967197305">
    <w:abstractNumId w:val="7"/>
  </w:num>
  <w:num w:numId="10" w16cid:durableId="1012339277">
    <w:abstractNumId w:val="20"/>
  </w:num>
  <w:num w:numId="11" w16cid:durableId="1092319892">
    <w:abstractNumId w:val="24"/>
  </w:num>
  <w:num w:numId="12" w16cid:durableId="1266305761">
    <w:abstractNumId w:val="42"/>
  </w:num>
  <w:num w:numId="13" w16cid:durableId="1894000941">
    <w:abstractNumId w:val="10"/>
  </w:num>
  <w:num w:numId="14" w16cid:durableId="1539779863">
    <w:abstractNumId w:val="5"/>
  </w:num>
  <w:num w:numId="15" w16cid:durableId="2013406758">
    <w:abstractNumId w:val="21"/>
  </w:num>
  <w:num w:numId="16" w16cid:durableId="805510695">
    <w:abstractNumId w:val="40"/>
  </w:num>
  <w:num w:numId="17" w16cid:durableId="1935699048">
    <w:abstractNumId w:val="52"/>
  </w:num>
  <w:num w:numId="18" w16cid:durableId="850873530">
    <w:abstractNumId w:val="26"/>
  </w:num>
  <w:num w:numId="19" w16cid:durableId="1237520343">
    <w:abstractNumId w:val="37"/>
  </w:num>
  <w:num w:numId="20" w16cid:durableId="1521240023">
    <w:abstractNumId w:val="17"/>
  </w:num>
  <w:num w:numId="21" w16cid:durableId="1282766659">
    <w:abstractNumId w:val="46"/>
  </w:num>
  <w:num w:numId="22" w16cid:durableId="440801152">
    <w:abstractNumId w:val="12"/>
  </w:num>
  <w:num w:numId="23" w16cid:durableId="1001548210">
    <w:abstractNumId w:val="11"/>
  </w:num>
  <w:num w:numId="24" w16cid:durableId="269776406">
    <w:abstractNumId w:val="8"/>
  </w:num>
  <w:num w:numId="25" w16cid:durableId="2138181467">
    <w:abstractNumId w:val="3"/>
  </w:num>
  <w:num w:numId="26" w16cid:durableId="944846403">
    <w:abstractNumId w:val="44"/>
  </w:num>
  <w:num w:numId="27" w16cid:durableId="1594825136">
    <w:abstractNumId w:val="38"/>
  </w:num>
  <w:num w:numId="28" w16cid:durableId="545028778">
    <w:abstractNumId w:val="45"/>
  </w:num>
  <w:num w:numId="29" w16cid:durableId="426535525">
    <w:abstractNumId w:val="13"/>
  </w:num>
  <w:num w:numId="30" w16cid:durableId="2126002403">
    <w:abstractNumId w:val="50"/>
  </w:num>
  <w:num w:numId="31" w16cid:durableId="750396482">
    <w:abstractNumId w:val="22"/>
  </w:num>
  <w:num w:numId="32" w16cid:durableId="995837157">
    <w:abstractNumId w:val="19"/>
  </w:num>
  <w:num w:numId="33" w16cid:durableId="1259757212">
    <w:abstractNumId w:val="36"/>
  </w:num>
  <w:num w:numId="34" w16cid:durableId="1113554159">
    <w:abstractNumId w:val="31"/>
  </w:num>
  <w:num w:numId="35" w16cid:durableId="534661022">
    <w:abstractNumId w:val="32"/>
  </w:num>
  <w:num w:numId="36" w16cid:durableId="1106341407">
    <w:abstractNumId w:val="51"/>
  </w:num>
  <w:num w:numId="37" w16cid:durableId="2094203842">
    <w:abstractNumId w:val="16"/>
  </w:num>
  <w:num w:numId="38" w16cid:durableId="1635211616">
    <w:abstractNumId w:val="39"/>
  </w:num>
  <w:num w:numId="39" w16cid:durableId="2006274710">
    <w:abstractNumId w:val="35"/>
  </w:num>
  <w:num w:numId="40" w16cid:durableId="295183360">
    <w:abstractNumId w:val="25"/>
  </w:num>
  <w:num w:numId="41" w16cid:durableId="1112483285">
    <w:abstractNumId w:val="41"/>
  </w:num>
  <w:num w:numId="42" w16cid:durableId="237709327">
    <w:abstractNumId w:val="33"/>
  </w:num>
  <w:num w:numId="43" w16cid:durableId="53235366">
    <w:abstractNumId w:val="43"/>
  </w:num>
  <w:num w:numId="44" w16cid:durableId="137962879">
    <w:abstractNumId w:val="47"/>
  </w:num>
  <w:num w:numId="45" w16cid:durableId="534656125">
    <w:abstractNumId w:val="6"/>
  </w:num>
  <w:num w:numId="46" w16cid:durableId="1599554874">
    <w:abstractNumId w:val="49"/>
  </w:num>
  <w:num w:numId="47" w16cid:durableId="2067871375">
    <w:abstractNumId w:val="1"/>
  </w:num>
  <w:num w:numId="48" w16cid:durableId="1008362271">
    <w:abstractNumId w:val="29"/>
  </w:num>
  <w:num w:numId="49" w16cid:durableId="2065830211">
    <w:abstractNumId w:val="15"/>
  </w:num>
  <w:num w:numId="50" w16cid:durableId="1719428643">
    <w:abstractNumId w:val="28"/>
  </w:num>
  <w:num w:numId="51" w16cid:durableId="746271627">
    <w:abstractNumId w:val="14"/>
  </w:num>
  <w:num w:numId="52" w16cid:durableId="367991163">
    <w:abstractNumId w:val="27"/>
  </w:num>
  <w:num w:numId="53" w16cid:durableId="948900466">
    <w:abstractNumId w:val="48"/>
  </w:num>
  <w:num w:numId="54" w16cid:durableId="135615527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C9"/>
    <w:rsid w:val="000F2CC9"/>
    <w:rsid w:val="002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882"/>
  <w15:chartTrackingRefBased/>
  <w15:docId w15:val="{8CD55954-0563-48F2-89B6-8FDB0B07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C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F2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F2C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F2CC9"/>
    <w:pPr>
      <w:keepNext/>
      <w:jc w:val="center"/>
      <w:outlineLvl w:val="5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F2CC9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0F2CC9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0F2CC9"/>
    <w:rPr>
      <w:rFonts w:ascii="Times New Roman" w:eastAsia="Times New Roman" w:hAnsi="Times New Roman" w:cs="Times New Roman"/>
      <w:b/>
      <w:i/>
      <w:kern w:val="0"/>
      <w:sz w:val="28"/>
      <w:szCs w:val="20"/>
      <w:lang w:eastAsia="ru-RU"/>
      <w14:ligatures w14:val="none"/>
    </w:rPr>
  </w:style>
  <w:style w:type="paragraph" w:customStyle="1" w:styleId="ConsNormal">
    <w:name w:val="ConsNormal"/>
    <w:rsid w:val="000F2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31">
    <w:name w:val="Body Text Indent 3"/>
    <w:basedOn w:val="a"/>
    <w:link w:val="32"/>
    <w:rsid w:val="000F2CC9"/>
    <w:pPr>
      <w:spacing w:line="360" w:lineRule="auto"/>
      <w:ind w:firstLine="720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F2CC9"/>
    <w:rPr>
      <w:rFonts w:ascii="Times New Roman" w:eastAsia="Times New Roman" w:hAnsi="Times New Roman" w:cs="Times New Roman"/>
      <w:snapToGrid w:val="0"/>
      <w:kern w:val="0"/>
      <w:sz w:val="28"/>
      <w:szCs w:val="20"/>
      <w:lang w:eastAsia="ru-RU"/>
      <w14:ligatures w14:val="none"/>
    </w:rPr>
  </w:style>
  <w:style w:type="paragraph" w:styleId="a3">
    <w:name w:val="Balloon Text"/>
    <w:basedOn w:val="a"/>
    <w:link w:val="a4"/>
    <w:semiHidden/>
    <w:rsid w:val="000F2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F2CC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styleId="2">
    <w:name w:val="Body Text 2"/>
    <w:basedOn w:val="a"/>
    <w:link w:val="20"/>
    <w:rsid w:val="000F2C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2CC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0F2C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2CC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page number"/>
    <w:basedOn w:val="a0"/>
    <w:rsid w:val="000F2CC9"/>
  </w:style>
  <w:style w:type="paragraph" w:styleId="a8">
    <w:name w:val="Body Text"/>
    <w:basedOn w:val="a"/>
    <w:link w:val="a9"/>
    <w:rsid w:val="000F2CC9"/>
    <w:pPr>
      <w:spacing w:after="120"/>
    </w:pPr>
  </w:style>
  <w:style w:type="character" w:customStyle="1" w:styleId="a9">
    <w:name w:val="Основной текст Знак"/>
    <w:basedOn w:val="a0"/>
    <w:link w:val="a8"/>
    <w:rsid w:val="000F2CC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a">
    <w:name w:val="Символ сноски"/>
    <w:rsid w:val="000F2CC9"/>
    <w:rPr>
      <w:vertAlign w:val="superscript"/>
    </w:rPr>
  </w:style>
  <w:style w:type="character" w:styleId="ab">
    <w:name w:val="footnote reference"/>
    <w:uiPriority w:val="99"/>
    <w:semiHidden/>
    <w:rsid w:val="000F2CC9"/>
    <w:rPr>
      <w:vertAlign w:val="superscript"/>
    </w:rPr>
  </w:style>
  <w:style w:type="paragraph" w:styleId="ac">
    <w:name w:val="footnote text"/>
    <w:basedOn w:val="a"/>
    <w:link w:val="ad"/>
    <w:semiHidden/>
    <w:rsid w:val="000F2CC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0F2CC9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customStyle="1" w:styleId="ae">
    <w:name w:val="Абзац с интервалом"/>
    <w:basedOn w:val="a"/>
    <w:rsid w:val="000F2CC9"/>
    <w:pPr>
      <w:suppressAutoHyphens/>
      <w:spacing w:before="120" w:after="120"/>
      <w:jc w:val="both"/>
    </w:pPr>
    <w:rPr>
      <w:rFonts w:ascii="Arial" w:hAnsi="Arial" w:cs="Arial"/>
      <w:lang w:eastAsia="ar-SA"/>
    </w:rPr>
  </w:style>
  <w:style w:type="paragraph" w:customStyle="1" w:styleId="11">
    <w:name w:val="Цитата1"/>
    <w:basedOn w:val="a"/>
    <w:rsid w:val="000F2CC9"/>
    <w:pPr>
      <w:shd w:val="clear" w:color="auto" w:fill="FFFFFF"/>
      <w:suppressAutoHyphens/>
      <w:autoSpaceDE w:val="0"/>
      <w:spacing w:line="274" w:lineRule="exact"/>
      <w:ind w:left="360" w:right="144"/>
      <w:jc w:val="both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0F2CC9"/>
    <w:pPr>
      <w:suppressAutoHyphens/>
      <w:spacing w:after="120"/>
      <w:jc w:val="both"/>
    </w:pPr>
    <w:rPr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0F2CC9"/>
    <w:pPr>
      <w:suppressAutoHyphens/>
      <w:spacing w:after="120" w:line="480" w:lineRule="auto"/>
    </w:pPr>
    <w:rPr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0F2CC9"/>
    <w:pPr>
      <w:suppressAutoHyphens/>
      <w:spacing w:after="120" w:line="480" w:lineRule="auto"/>
      <w:ind w:left="283"/>
    </w:pPr>
    <w:rPr>
      <w:sz w:val="26"/>
      <w:szCs w:val="26"/>
      <w:lang w:eastAsia="ar-SA"/>
    </w:rPr>
  </w:style>
  <w:style w:type="paragraph" w:customStyle="1" w:styleId="311">
    <w:name w:val="Основной текст с отступом 31"/>
    <w:basedOn w:val="a"/>
    <w:rsid w:val="000F2CC9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f">
    <w:name w:val="Table Grid"/>
    <w:basedOn w:val="a1"/>
    <w:uiPriority w:val="39"/>
    <w:rsid w:val="000F2CC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0F2C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F2CC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0F2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f2">
    <w:basedOn w:val="a"/>
    <w:next w:val="af3"/>
    <w:uiPriority w:val="99"/>
    <w:rsid w:val="000F2CC9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rsid w:val="000F2C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CC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4">
    <w:name w:val="annotation reference"/>
    <w:uiPriority w:val="99"/>
    <w:rsid w:val="000F2CC9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F2CC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F2CC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7">
    <w:name w:val="annotation subject"/>
    <w:basedOn w:val="af5"/>
    <w:next w:val="af5"/>
    <w:link w:val="af8"/>
    <w:rsid w:val="000F2CC9"/>
    <w:rPr>
      <w:b/>
      <w:bCs/>
    </w:rPr>
  </w:style>
  <w:style w:type="character" w:customStyle="1" w:styleId="af8">
    <w:name w:val="Тема примечания Знак"/>
    <w:basedOn w:val="af6"/>
    <w:link w:val="af7"/>
    <w:rsid w:val="000F2CC9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customStyle="1" w:styleId="af9">
    <w:name w:val="Гипертекстовая ссылка"/>
    <w:uiPriority w:val="99"/>
    <w:rsid w:val="000F2CC9"/>
    <w:rPr>
      <w:color w:val="106BBE"/>
    </w:rPr>
  </w:style>
  <w:style w:type="character" w:styleId="afa">
    <w:name w:val="Emphasis"/>
    <w:uiPriority w:val="20"/>
    <w:qFormat/>
    <w:rsid w:val="000F2CC9"/>
    <w:rPr>
      <w:i/>
      <w:iCs/>
    </w:rPr>
  </w:style>
  <w:style w:type="character" w:styleId="afb">
    <w:name w:val="Hyperlink"/>
    <w:uiPriority w:val="99"/>
    <w:unhideWhenUsed/>
    <w:rsid w:val="000F2CC9"/>
    <w:rPr>
      <w:color w:val="0000FF"/>
      <w:u w:val="single"/>
    </w:rPr>
  </w:style>
  <w:style w:type="paragraph" w:styleId="afc">
    <w:name w:val="endnote text"/>
    <w:basedOn w:val="a"/>
    <w:link w:val="afd"/>
    <w:rsid w:val="000F2CC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0F2CC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e">
    <w:name w:val="endnote reference"/>
    <w:rsid w:val="000F2CC9"/>
    <w:rPr>
      <w:vertAlign w:val="superscript"/>
    </w:rPr>
  </w:style>
  <w:style w:type="paragraph" w:styleId="aff">
    <w:name w:val="List Paragraph"/>
    <w:basedOn w:val="a"/>
    <w:uiPriority w:val="34"/>
    <w:qFormat/>
    <w:rsid w:val="000F2CC9"/>
    <w:pPr>
      <w:ind w:left="720"/>
      <w:contextualSpacing/>
    </w:pPr>
    <w:rPr>
      <w:lang w:eastAsia="ar-SA"/>
    </w:rPr>
  </w:style>
  <w:style w:type="paragraph" w:customStyle="1" w:styleId="s16">
    <w:name w:val="s_16"/>
    <w:basedOn w:val="a"/>
    <w:rsid w:val="000F2CC9"/>
    <w:pPr>
      <w:spacing w:before="100" w:beforeAutospacing="1" w:after="100" w:afterAutospacing="1"/>
    </w:pPr>
  </w:style>
  <w:style w:type="paragraph" w:customStyle="1" w:styleId="Default">
    <w:name w:val="Default"/>
    <w:rsid w:val="000F2C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highlightsearch">
    <w:name w:val="highlightsearch"/>
    <w:rsid w:val="000F2CC9"/>
  </w:style>
  <w:style w:type="paragraph" w:customStyle="1" w:styleId="ConsPlusTitle">
    <w:name w:val="ConsPlusTitle"/>
    <w:qFormat/>
    <w:rsid w:val="000F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s1">
    <w:name w:val="s_1"/>
    <w:basedOn w:val="a"/>
    <w:rsid w:val="000F2CC9"/>
    <w:pPr>
      <w:spacing w:before="100" w:beforeAutospacing="1" w:after="100" w:afterAutospacing="1"/>
    </w:pPr>
  </w:style>
  <w:style w:type="paragraph" w:styleId="aff0">
    <w:name w:val="No Spacing"/>
    <w:uiPriority w:val="1"/>
    <w:qFormat/>
    <w:rsid w:val="000F2CC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ff1">
    <w:name w:val="Revision"/>
    <w:hidden/>
    <w:uiPriority w:val="99"/>
    <w:semiHidden/>
    <w:rsid w:val="000F2C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3">
    <w:name w:val="Normal (Web)"/>
    <w:basedOn w:val="a"/>
    <w:uiPriority w:val="99"/>
    <w:semiHidden/>
    <w:unhideWhenUsed/>
    <w:rsid w:val="000F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5730</Words>
  <Characters>32663</Characters>
  <Application>Microsoft Office Word</Application>
  <DocSecurity>0</DocSecurity>
  <Lines>272</Lines>
  <Paragraphs>76</Paragraphs>
  <ScaleCrop>false</ScaleCrop>
  <Company/>
  <LinksUpToDate>false</LinksUpToDate>
  <CharactersWithSpaces>38317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garfond garfond</dc:creator>
  <cp:keywords/>
  <dc:description/>
  <cp:lastModifiedBy>garfond garfond</cp:lastModifiedBy>
  <cp:revision>1</cp:revision>
  <dcterms:created xsi:type="dcterms:W3CDTF">2024-02-06T12:17:00Z</dcterms:created>
  <dcterms:modified xsi:type="dcterms:W3CDTF">2024-02-06T12:17:00Z</dcterms:modified>
</cp:coreProperties>
</file>