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2202" w14:textId="77777777" w:rsidR="00222E04" w:rsidRPr="00725EB1" w:rsidRDefault="00222E04" w:rsidP="00222E04">
      <w:pPr>
        <w:spacing w:line="276" w:lineRule="auto"/>
        <w:ind w:left="5760"/>
        <w:jc w:val="right"/>
      </w:pPr>
      <w:r w:rsidRPr="00725EB1">
        <w:t>Приложение №</w:t>
      </w:r>
      <w:r>
        <w:t xml:space="preserve"> </w:t>
      </w:r>
      <w:r w:rsidRPr="00725EB1">
        <w:t>1</w:t>
      </w:r>
    </w:p>
    <w:p w14:paraId="5854958B" w14:textId="77777777" w:rsidR="00222E04" w:rsidRDefault="00222E04" w:rsidP="00222E04">
      <w:pPr>
        <w:ind w:left="5760"/>
        <w:jc w:val="right"/>
        <w:outlineLvl w:val="0"/>
      </w:pPr>
      <w:r w:rsidRPr="00725EB1">
        <w:t xml:space="preserve">к Порядку предоставления </w:t>
      </w:r>
    </w:p>
    <w:p w14:paraId="3FF9E823" w14:textId="77777777" w:rsidR="00222E04" w:rsidRPr="00725EB1" w:rsidRDefault="00222E04" w:rsidP="00222E04">
      <w:pPr>
        <w:ind w:left="5760"/>
        <w:jc w:val="right"/>
        <w:outlineLvl w:val="0"/>
      </w:pPr>
      <w:r w:rsidRPr="00725EB1">
        <w:t>поручительств Автономной неко</w:t>
      </w:r>
      <w:r w:rsidRPr="00725EB1">
        <w:t>м</w:t>
      </w:r>
      <w:r w:rsidRPr="00725EB1">
        <w:t>мерческой организацией «Гаранти</w:t>
      </w:r>
      <w:r w:rsidRPr="00725EB1">
        <w:t>й</w:t>
      </w:r>
      <w:r w:rsidRPr="00725EB1">
        <w:t>ный фонд Чувашской Республ</w:t>
      </w:r>
      <w:r w:rsidRPr="00725EB1">
        <w:t>и</w:t>
      </w:r>
      <w:r w:rsidRPr="00725EB1">
        <w:t>ки»</w:t>
      </w:r>
    </w:p>
    <w:p w14:paraId="714B5D1B" w14:textId="77777777" w:rsidR="00222E04" w:rsidRPr="00E753A8" w:rsidRDefault="00222E04" w:rsidP="00222E04">
      <w:pPr>
        <w:ind w:left="5760"/>
        <w:jc w:val="right"/>
        <w:outlineLvl w:val="0"/>
        <w:rPr>
          <w:b/>
          <w:sz w:val="20"/>
          <w:szCs w:val="20"/>
        </w:rPr>
      </w:pPr>
      <w:r w:rsidRPr="00E753A8">
        <w:rPr>
          <w:sz w:val="20"/>
          <w:szCs w:val="20"/>
        </w:rPr>
        <w:t xml:space="preserve"> </w:t>
      </w:r>
    </w:p>
    <w:p w14:paraId="733FBF34" w14:textId="77777777" w:rsidR="00222E04" w:rsidRPr="00E753A8" w:rsidRDefault="00222E04" w:rsidP="00222E04">
      <w:pPr>
        <w:jc w:val="right"/>
        <w:outlineLvl w:val="0"/>
      </w:pPr>
      <w:r w:rsidRPr="00E753A8">
        <w:t xml:space="preserve">Исполнительному директору АНО </w:t>
      </w:r>
      <w:r>
        <w:t>«</w:t>
      </w:r>
      <w:r w:rsidRPr="00E753A8">
        <w:t>ГФ ЧР</w:t>
      </w:r>
      <w:r>
        <w:t>»</w:t>
      </w:r>
    </w:p>
    <w:p w14:paraId="6F972B65" w14:textId="77777777" w:rsidR="00222E04" w:rsidRPr="00E753A8" w:rsidRDefault="00222E04" w:rsidP="00222E04">
      <w:pPr>
        <w:jc w:val="right"/>
        <w:outlineLvl w:val="0"/>
      </w:pPr>
      <w:r w:rsidRPr="00E753A8">
        <w:t>______________________________________</w:t>
      </w:r>
    </w:p>
    <w:p w14:paraId="1568A520" w14:textId="77777777" w:rsidR="00222E04" w:rsidRPr="00E753A8" w:rsidRDefault="00222E04" w:rsidP="00222E04">
      <w:pPr>
        <w:jc w:val="center"/>
        <w:outlineLvl w:val="0"/>
        <w:rPr>
          <w:b/>
        </w:rPr>
      </w:pPr>
    </w:p>
    <w:p w14:paraId="6A937199" w14:textId="77777777" w:rsidR="00222E04" w:rsidRPr="00E753A8" w:rsidRDefault="00222E04" w:rsidP="00222E04">
      <w:pPr>
        <w:jc w:val="center"/>
        <w:outlineLvl w:val="0"/>
        <w:rPr>
          <w:b/>
        </w:rPr>
      </w:pPr>
      <w:r w:rsidRPr="00E753A8">
        <w:rPr>
          <w:b/>
        </w:rPr>
        <w:t>З А Я В К А № ________</w:t>
      </w:r>
    </w:p>
    <w:p w14:paraId="3579E488" w14:textId="77777777" w:rsidR="00222E04" w:rsidRPr="00E753A8" w:rsidRDefault="00222E04" w:rsidP="00222E04">
      <w:pPr>
        <w:jc w:val="center"/>
        <w:rPr>
          <w:b/>
        </w:rPr>
      </w:pPr>
      <w:r w:rsidRPr="00E753A8">
        <w:rPr>
          <w:b/>
        </w:rPr>
        <w:t xml:space="preserve">на получение </w:t>
      </w:r>
      <w:r>
        <w:rPr>
          <w:b/>
        </w:rPr>
        <w:t>поручительства</w:t>
      </w:r>
      <w:r w:rsidRPr="00E753A8">
        <w:rPr>
          <w:b/>
        </w:rPr>
        <w:t xml:space="preserve"> АНО </w:t>
      </w:r>
      <w:r>
        <w:rPr>
          <w:b/>
        </w:rPr>
        <w:t>«</w:t>
      </w:r>
      <w:r w:rsidRPr="00E753A8">
        <w:rPr>
          <w:b/>
        </w:rPr>
        <w:t>ГФ ЧР</w:t>
      </w:r>
      <w:r>
        <w:rPr>
          <w:b/>
        </w:rPr>
        <w:t>»</w:t>
      </w:r>
    </w:p>
    <w:p w14:paraId="2041091A" w14:textId="77777777" w:rsidR="00222E04" w:rsidRPr="00E753A8" w:rsidRDefault="00222E04" w:rsidP="00222E04">
      <w:pPr>
        <w:jc w:val="right"/>
      </w:pPr>
    </w:p>
    <w:p w14:paraId="7A070029" w14:textId="77777777" w:rsidR="00222E04" w:rsidRPr="00E753A8" w:rsidRDefault="00222E04" w:rsidP="00222E04">
      <w:pPr>
        <w:rPr>
          <w:lang w:eastAsia="en-US"/>
        </w:rPr>
      </w:pPr>
      <w:r w:rsidRPr="00E753A8">
        <w:rPr>
          <w:lang w:eastAsia="en-US"/>
        </w:rPr>
        <w:t>Просим Вас предоставить поручительство по следующему договору: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83"/>
        <w:gridCol w:w="2976"/>
      </w:tblGrid>
      <w:tr w:rsidR="00222E04" w:rsidRPr="00E753A8" w14:paraId="41D70F47" w14:textId="77777777" w:rsidTr="00DE294C">
        <w:trPr>
          <w:cantSplit/>
        </w:trPr>
        <w:tc>
          <w:tcPr>
            <w:tcW w:w="9639" w:type="dxa"/>
            <w:gridSpan w:val="3"/>
            <w:shd w:val="clear" w:color="auto" w:fill="C0C0C0"/>
          </w:tcPr>
          <w:p w14:paraId="799E1D4D" w14:textId="77777777" w:rsidR="00222E04" w:rsidRPr="00E753A8" w:rsidRDefault="00222E04" w:rsidP="00DE294C">
            <w:pPr>
              <w:ind w:left="536" w:hanging="536"/>
            </w:pPr>
            <w:r w:rsidRPr="00E753A8">
              <w:t xml:space="preserve">1. Информация о </w:t>
            </w:r>
            <w:r>
              <w:t>СМСП</w:t>
            </w:r>
            <w:r w:rsidRPr="00E753A8">
              <w:t>:</w:t>
            </w:r>
          </w:p>
        </w:tc>
      </w:tr>
      <w:tr w:rsidR="00222E04" w:rsidRPr="00E753A8" w14:paraId="5338E2FA" w14:textId="77777777" w:rsidTr="00DE294C">
        <w:tc>
          <w:tcPr>
            <w:tcW w:w="6663" w:type="dxa"/>
            <w:gridSpan w:val="2"/>
          </w:tcPr>
          <w:p w14:paraId="7271FDD1" w14:textId="77777777" w:rsidR="00222E04" w:rsidRPr="00E753A8" w:rsidRDefault="00222E04" w:rsidP="00DE294C">
            <w:pPr>
              <w:jc w:val="both"/>
            </w:pPr>
            <w:r w:rsidRPr="00E753A8">
              <w:t>1.1. Полное наименование организации</w:t>
            </w:r>
            <w:r>
              <w:t xml:space="preserve"> (ФИО для физическ</w:t>
            </w:r>
            <w:r>
              <w:t>о</w:t>
            </w:r>
            <w:r>
              <w:t>го лица)</w:t>
            </w:r>
          </w:p>
        </w:tc>
        <w:tc>
          <w:tcPr>
            <w:tcW w:w="2976" w:type="dxa"/>
          </w:tcPr>
          <w:p w14:paraId="1A2331C4" w14:textId="77777777" w:rsidR="00222E04" w:rsidRPr="00E753A8" w:rsidRDefault="00222E04" w:rsidP="00DE294C"/>
        </w:tc>
      </w:tr>
      <w:tr w:rsidR="00222E04" w:rsidRPr="00E753A8" w14:paraId="7A9152EB" w14:textId="77777777" w:rsidTr="00DE294C">
        <w:tc>
          <w:tcPr>
            <w:tcW w:w="6663" w:type="dxa"/>
            <w:gridSpan w:val="2"/>
          </w:tcPr>
          <w:p w14:paraId="48686231" w14:textId="77777777" w:rsidR="00222E04" w:rsidRPr="00E753A8" w:rsidRDefault="00222E04" w:rsidP="00DE294C">
            <w:pPr>
              <w:jc w:val="both"/>
            </w:pPr>
            <w:r>
              <w:t>1.2. Система налогообложения Заемщика</w:t>
            </w:r>
          </w:p>
        </w:tc>
        <w:tc>
          <w:tcPr>
            <w:tcW w:w="2976" w:type="dxa"/>
          </w:tcPr>
          <w:p w14:paraId="678BD5AE" w14:textId="77777777" w:rsidR="00222E04" w:rsidRPr="00E753A8" w:rsidRDefault="00222E04" w:rsidP="00DE294C"/>
        </w:tc>
      </w:tr>
      <w:tr w:rsidR="00222E04" w:rsidRPr="00E753A8" w14:paraId="071826E9" w14:textId="77777777" w:rsidTr="00DE294C">
        <w:tc>
          <w:tcPr>
            <w:tcW w:w="6663" w:type="dxa"/>
            <w:gridSpan w:val="2"/>
          </w:tcPr>
          <w:p w14:paraId="3426F1FD" w14:textId="77777777" w:rsidR="00222E04" w:rsidRPr="00E753A8" w:rsidRDefault="00222E04" w:rsidP="00DE294C">
            <w:pPr>
              <w:jc w:val="both"/>
            </w:pPr>
            <w:r>
              <w:t>1.3. Местонахождение Заемщика (адрес регистрации для ф</w:t>
            </w:r>
            <w:r>
              <w:t>и</w:t>
            </w:r>
            <w:r>
              <w:t>зического лица)</w:t>
            </w:r>
          </w:p>
        </w:tc>
        <w:tc>
          <w:tcPr>
            <w:tcW w:w="2976" w:type="dxa"/>
          </w:tcPr>
          <w:p w14:paraId="551E510C" w14:textId="77777777" w:rsidR="00222E04" w:rsidRPr="00E753A8" w:rsidRDefault="00222E04" w:rsidP="00DE294C"/>
        </w:tc>
      </w:tr>
      <w:tr w:rsidR="00222E04" w:rsidRPr="00E753A8" w14:paraId="6314D8EC" w14:textId="77777777" w:rsidTr="00DE294C">
        <w:tc>
          <w:tcPr>
            <w:tcW w:w="6663" w:type="dxa"/>
            <w:gridSpan w:val="2"/>
          </w:tcPr>
          <w:p w14:paraId="44995B30" w14:textId="77777777" w:rsidR="00222E04" w:rsidRPr="00E753A8" w:rsidRDefault="00222E04" w:rsidP="00DE294C">
            <w:pPr>
              <w:jc w:val="both"/>
            </w:pPr>
            <w:r w:rsidRPr="00E753A8">
              <w:t>1.</w:t>
            </w:r>
            <w:r>
              <w:t>4</w:t>
            </w:r>
            <w:r w:rsidRPr="00E753A8">
              <w:t>. Почтовый адрес</w:t>
            </w:r>
          </w:p>
        </w:tc>
        <w:tc>
          <w:tcPr>
            <w:tcW w:w="2976" w:type="dxa"/>
          </w:tcPr>
          <w:p w14:paraId="4A4C1029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7C96C0D8" w14:textId="77777777" w:rsidTr="00DE294C">
        <w:tc>
          <w:tcPr>
            <w:tcW w:w="6663" w:type="dxa"/>
            <w:gridSpan w:val="2"/>
          </w:tcPr>
          <w:p w14:paraId="31D2C262" w14:textId="77777777" w:rsidR="00222E04" w:rsidRPr="00E753A8" w:rsidRDefault="00222E04" w:rsidP="00DE294C">
            <w:pPr>
              <w:jc w:val="both"/>
            </w:pPr>
            <w:r w:rsidRPr="00E753A8">
              <w:t>1.</w:t>
            </w:r>
            <w:r>
              <w:t>5</w:t>
            </w:r>
            <w:r w:rsidRPr="00E753A8">
              <w:t>. Основной государственный регистрационный номер (ОГРН</w:t>
            </w:r>
            <w:r>
              <w:t>, ОГРНИП</w:t>
            </w:r>
            <w:r w:rsidRPr="00E753A8">
              <w:t>)</w:t>
            </w:r>
            <w:r>
              <w:t xml:space="preserve"> </w:t>
            </w:r>
          </w:p>
        </w:tc>
        <w:tc>
          <w:tcPr>
            <w:tcW w:w="2976" w:type="dxa"/>
          </w:tcPr>
          <w:p w14:paraId="7D77EB9C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5B88ED7B" w14:textId="77777777" w:rsidTr="00DE294C">
        <w:tc>
          <w:tcPr>
            <w:tcW w:w="6663" w:type="dxa"/>
            <w:gridSpan w:val="2"/>
          </w:tcPr>
          <w:p w14:paraId="3E71245E" w14:textId="77777777" w:rsidR="00222E04" w:rsidRPr="00E753A8" w:rsidRDefault="00222E04" w:rsidP="00DE294C">
            <w:r w:rsidRPr="00E753A8">
              <w:t>1.</w:t>
            </w:r>
            <w:r>
              <w:t>6</w:t>
            </w:r>
            <w:r w:rsidRPr="00E753A8">
              <w:t>. ИНН/КПП</w:t>
            </w:r>
            <w:r>
              <w:t xml:space="preserve"> </w:t>
            </w:r>
          </w:p>
        </w:tc>
        <w:tc>
          <w:tcPr>
            <w:tcW w:w="2976" w:type="dxa"/>
          </w:tcPr>
          <w:p w14:paraId="158CF468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48805E7F" w14:textId="77777777" w:rsidTr="00DE294C">
        <w:tc>
          <w:tcPr>
            <w:tcW w:w="6663" w:type="dxa"/>
            <w:gridSpan w:val="2"/>
          </w:tcPr>
          <w:p w14:paraId="2F0B6E43" w14:textId="77777777" w:rsidR="00222E04" w:rsidRPr="005F51E4" w:rsidRDefault="00222E04" w:rsidP="00DE294C">
            <w:r w:rsidRPr="005F51E4">
              <w:t>1.</w:t>
            </w:r>
            <w:r>
              <w:t>7</w:t>
            </w:r>
            <w:r w:rsidRPr="005F51E4">
              <w:t>. Телефон/факс/</w:t>
            </w:r>
            <w:r w:rsidRPr="005F51E4">
              <w:rPr>
                <w:lang w:val="en-US"/>
              </w:rPr>
              <w:t>e-mail</w:t>
            </w:r>
          </w:p>
        </w:tc>
        <w:tc>
          <w:tcPr>
            <w:tcW w:w="2976" w:type="dxa"/>
          </w:tcPr>
          <w:p w14:paraId="6491CD5D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2980143B" w14:textId="77777777" w:rsidTr="00DE294C">
        <w:tc>
          <w:tcPr>
            <w:tcW w:w="6663" w:type="dxa"/>
            <w:gridSpan w:val="2"/>
          </w:tcPr>
          <w:p w14:paraId="7FB615AF" w14:textId="77777777" w:rsidR="00222E04" w:rsidRPr="00BA178A" w:rsidRDefault="00222E04" w:rsidP="00DE294C">
            <w:r w:rsidRPr="00BA178A">
              <w:t>1.</w:t>
            </w:r>
            <w:r>
              <w:t>8</w:t>
            </w:r>
            <w:r w:rsidRPr="00BA178A">
              <w:t>. Основной вид деятельности (код ОКВЭД)</w:t>
            </w:r>
            <w:r>
              <w:t xml:space="preserve"> </w:t>
            </w:r>
          </w:p>
        </w:tc>
        <w:tc>
          <w:tcPr>
            <w:tcW w:w="2976" w:type="dxa"/>
          </w:tcPr>
          <w:p w14:paraId="076ADBD4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710F1387" w14:textId="77777777" w:rsidTr="00DE294C">
        <w:trPr>
          <w:trHeight w:val="357"/>
        </w:trPr>
        <w:tc>
          <w:tcPr>
            <w:tcW w:w="6663" w:type="dxa"/>
            <w:gridSpan w:val="2"/>
          </w:tcPr>
          <w:p w14:paraId="3194E876" w14:textId="77777777" w:rsidR="00222E04" w:rsidRPr="00BA178A" w:rsidRDefault="00222E04" w:rsidP="00DE294C">
            <w:r w:rsidRPr="00BA178A">
              <w:t>1.</w:t>
            </w:r>
            <w:r>
              <w:t>9</w:t>
            </w:r>
            <w:r w:rsidRPr="00BA178A">
              <w:t>. Среднесписочная численность работников за последний отчетный период</w:t>
            </w:r>
            <w:r>
              <w:t xml:space="preserve"> </w:t>
            </w:r>
          </w:p>
        </w:tc>
        <w:tc>
          <w:tcPr>
            <w:tcW w:w="2976" w:type="dxa"/>
          </w:tcPr>
          <w:p w14:paraId="38A6C638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47AA9DAE" w14:textId="77777777" w:rsidTr="00DE294C">
        <w:trPr>
          <w:trHeight w:val="357"/>
        </w:trPr>
        <w:tc>
          <w:tcPr>
            <w:tcW w:w="6663" w:type="dxa"/>
            <w:gridSpan w:val="2"/>
          </w:tcPr>
          <w:p w14:paraId="6A6D234B" w14:textId="77777777" w:rsidR="00222E04" w:rsidRPr="00BA178A" w:rsidRDefault="00222E04" w:rsidP="00DE294C">
            <w:r w:rsidRPr="00BA178A">
              <w:t>1.</w:t>
            </w:r>
            <w:r>
              <w:t>10</w:t>
            </w:r>
            <w:r w:rsidRPr="00BA178A">
              <w:t>. Среднемесячная начисленная заработная плата за п</w:t>
            </w:r>
            <w:r w:rsidRPr="00BA178A">
              <w:t>о</w:t>
            </w:r>
            <w:r w:rsidRPr="00BA178A">
              <w:t>следний отчетный период</w:t>
            </w:r>
            <w:r>
              <w:t xml:space="preserve"> </w:t>
            </w:r>
          </w:p>
        </w:tc>
        <w:tc>
          <w:tcPr>
            <w:tcW w:w="2976" w:type="dxa"/>
          </w:tcPr>
          <w:p w14:paraId="77EFDAD2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4B956D8A" w14:textId="77777777" w:rsidTr="00DE294C">
        <w:tc>
          <w:tcPr>
            <w:tcW w:w="6663" w:type="dxa"/>
            <w:gridSpan w:val="2"/>
          </w:tcPr>
          <w:p w14:paraId="776FEB8F" w14:textId="77777777" w:rsidR="00222E04" w:rsidRPr="005F51E4" w:rsidRDefault="00222E04" w:rsidP="00DE294C">
            <w:r>
              <w:t>1.11</w:t>
            </w:r>
            <w:r w:rsidRPr="005F51E4">
              <w:t>. Ф.И.О., телефон Руководителя</w:t>
            </w:r>
          </w:p>
        </w:tc>
        <w:tc>
          <w:tcPr>
            <w:tcW w:w="2976" w:type="dxa"/>
          </w:tcPr>
          <w:p w14:paraId="1BACB481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2136548C" w14:textId="77777777" w:rsidTr="00DE294C">
        <w:tc>
          <w:tcPr>
            <w:tcW w:w="6663" w:type="dxa"/>
            <w:gridSpan w:val="2"/>
          </w:tcPr>
          <w:p w14:paraId="3E981535" w14:textId="77777777" w:rsidR="00222E04" w:rsidRPr="00E753A8" w:rsidRDefault="00222E04" w:rsidP="00DE294C">
            <w:r>
              <w:t>1.12</w:t>
            </w:r>
            <w:r w:rsidRPr="00E753A8">
              <w:t>. Ф.И.О., телефон Главного бухгалтера</w:t>
            </w:r>
          </w:p>
        </w:tc>
        <w:tc>
          <w:tcPr>
            <w:tcW w:w="2976" w:type="dxa"/>
          </w:tcPr>
          <w:p w14:paraId="6B72766E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52C7540D" w14:textId="77777777" w:rsidTr="00DE294C">
        <w:trPr>
          <w:cantSplit/>
        </w:trPr>
        <w:tc>
          <w:tcPr>
            <w:tcW w:w="9639" w:type="dxa"/>
            <w:gridSpan w:val="3"/>
            <w:shd w:val="clear" w:color="auto" w:fill="C0C0C0"/>
          </w:tcPr>
          <w:p w14:paraId="3C5638A1" w14:textId="77777777" w:rsidR="00222E04" w:rsidRPr="00E753A8" w:rsidRDefault="00222E04" w:rsidP="00DE294C">
            <w:r w:rsidRPr="00E753A8">
              <w:t>2. Информация о проекте:</w:t>
            </w:r>
          </w:p>
        </w:tc>
      </w:tr>
      <w:tr w:rsidR="00222E04" w:rsidRPr="00E753A8" w14:paraId="437AABE8" w14:textId="77777777" w:rsidTr="00DE294C">
        <w:tc>
          <w:tcPr>
            <w:tcW w:w="6480" w:type="dxa"/>
          </w:tcPr>
          <w:p w14:paraId="43F04F37" w14:textId="77777777" w:rsidR="00222E04" w:rsidRPr="00E753A8" w:rsidRDefault="00222E04" w:rsidP="00DE294C">
            <w:r w:rsidRPr="00E753A8">
              <w:t>2.1. Краткое описание (сущность) проекта: цель, этапы</w:t>
            </w:r>
          </w:p>
        </w:tc>
        <w:tc>
          <w:tcPr>
            <w:tcW w:w="3159" w:type="dxa"/>
            <w:gridSpan w:val="2"/>
          </w:tcPr>
          <w:p w14:paraId="751BB84F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66F5FFE4" w14:textId="77777777" w:rsidTr="00DE294C">
        <w:tc>
          <w:tcPr>
            <w:tcW w:w="6480" w:type="dxa"/>
            <w:tcBorders>
              <w:bottom w:val="single" w:sz="4" w:space="0" w:color="auto"/>
            </w:tcBorders>
          </w:tcPr>
          <w:p w14:paraId="5421AAD6" w14:textId="77777777" w:rsidR="00222E04" w:rsidRPr="00E753A8" w:rsidRDefault="00222E04" w:rsidP="00DE294C">
            <w:r w:rsidRPr="00E753A8">
              <w:t>2.2. Общая стоимость прое</w:t>
            </w:r>
            <w:r>
              <w:t>кта (с расшифровкой по статьям)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14:paraId="2AA3BF7E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70150988" w14:textId="77777777" w:rsidTr="00DE294C">
        <w:tc>
          <w:tcPr>
            <w:tcW w:w="6480" w:type="dxa"/>
            <w:tcBorders>
              <w:bottom w:val="single" w:sz="4" w:space="0" w:color="auto"/>
            </w:tcBorders>
          </w:tcPr>
          <w:p w14:paraId="0666B3BC" w14:textId="77777777" w:rsidR="00222E04" w:rsidRPr="00E753A8" w:rsidRDefault="00222E04" w:rsidP="00DE294C">
            <w:pPr>
              <w:jc w:val="both"/>
            </w:pPr>
            <w:r w:rsidRPr="00E753A8">
              <w:t xml:space="preserve">2.3. Предполагаемое увеличение численности персонала в течение первого года деятельности </w:t>
            </w:r>
            <w:r>
              <w:t xml:space="preserve">после предоставления кредита (займа, банковской гарантии, </w:t>
            </w:r>
            <w:r w:rsidRPr="00E753A8">
              <w:t>предмета лизинга)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14:paraId="2D09E7F9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25A070CA" w14:textId="77777777" w:rsidTr="00DE294C">
        <w:tc>
          <w:tcPr>
            <w:tcW w:w="9639" w:type="dxa"/>
            <w:gridSpan w:val="3"/>
            <w:shd w:val="clear" w:color="auto" w:fill="A0A0A0"/>
          </w:tcPr>
          <w:p w14:paraId="721B8A95" w14:textId="77777777" w:rsidR="00222E04" w:rsidRPr="00E753A8" w:rsidRDefault="00222E04" w:rsidP="00DE294C">
            <w:r w:rsidRPr="00E753A8">
              <w:t>3. Информация о предоставляемом кредите</w:t>
            </w:r>
            <w:r>
              <w:t xml:space="preserve"> (займе, лизинге, банковской гарантии):</w:t>
            </w:r>
          </w:p>
        </w:tc>
      </w:tr>
      <w:tr w:rsidR="00222E04" w:rsidRPr="00E753A8" w14:paraId="6D082E25" w14:textId="77777777" w:rsidTr="00DE294C">
        <w:tc>
          <w:tcPr>
            <w:tcW w:w="6480" w:type="dxa"/>
          </w:tcPr>
          <w:p w14:paraId="1713B633" w14:textId="77777777" w:rsidR="00222E04" w:rsidRPr="00E753A8" w:rsidRDefault="00222E04" w:rsidP="00DE294C">
            <w:r w:rsidRPr="00E753A8">
              <w:t>3.1. Сумма испрашиваемого кредита (</w:t>
            </w:r>
            <w:r>
              <w:t>займа, лизинга, ба</w:t>
            </w:r>
            <w:r>
              <w:t>н</w:t>
            </w:r>
            <w:r>
              <w:t>ковской гара</w:t>
            </w:r>
            <w:r>
              <w:t>н</w:t>
            </w:r>
            <w:r>
              <w:t>тии)</w:t>
            </w:r>
            <w:r w:rsidRPr="00E753A8">
              <w:t>:</w:t>
            </w:r>
          </w:p>
        </w:tc>
        <w:tc>
          <w:tcPr>
            <w:tcW w:w="3159" w:type="dxa"/>
            <w:gridSpan w:val="2"/>
          </w:tcPr>
          <w:p w14:paraId="6A417A92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23391DD7" w14:textId="77777777" w:rsidTr="00DE294C">
        <w:tc>
          <w:tcPr>
            <w:tcW w:w="6480" w:type="dxa"/>
          </w:tcPr>
          <w:p w14:paraId="6DDF2BFD" w14:textId="77777777" w:rsidR="00222E04" w:rsidRPr="00E753A8" w:rsidRDefault="00222E04" w:rsidP="00DE294C">
            <w:r w:rsidRPr="00E753A8">
              <w:t xml:space="preserve">3.2. Предполагаемый срок кредита </w:t>
            </w:r>
            <w:r>
              <w:t>(займа, лизинга, банко</w:t>
            </w:r>
            <w:r>
              <w:t>в</w:t>
            </w:r>
            <w:r>
              <w:t>ской гарантии)</w:t>
            </w:r>
            <w:r w:rsidRPr="00E753A8">
              <w:t>:</w:t>
            </w:r>
          </w:p>
        </w:tc>
        <w:tc>
          <w:tcPr>
            <w:tcW w:w="3159" w:type="dxa"/>
            <w:gridSpan w:val="2"/>
          </w:tcPr>
          <w:p w14:paraId="25A76E24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61835DBC" w14:textId="77777777" w:rsidTr="00DE294C">
        <w:tc>
          <w:tcPr>
            <w:tcW w:w="6480" w:type="dxa"/>
          </w:tcPr>
          <w:p w14:paraId="613A94E0" w14:textId="77777777" w:rsidR="00222E04" w:rsidRPr="00E753A8" w:rsidRDefault="00222E04" w:rsidP="00DE294C">
            <w:pPr>
              <w:jc w:val="both"/>
            </w:pPr>
            <w:r w:rsidRPr="00E753A8">
              <w:t>3.3. Условия предоставления кредита</w:t>
            </w:r>
            <w:r>
              <w:t xml:space="preserve"> (займа, лизинга, ба</w:t>
            </w:r>
            <w:r>
              <w:t>н</w:t>
            </w:r>
            <w:r>
              <w:t>ковской гарантии)</w:t>
            </w:r>
            <w:r w:rsidRPr="00E753A8">
              <w:t>: размер возн</w:t>
            </w:r>
            <w:r w:rsidRPr="00E753A8">
              <w:t>а</w:t>
            </w:r>
            <w:r w:rsidRPr="00E753A8">
              <w:t>граждения за пользование кр</w:t>
            </w:r>
            <w:r w:rsidRPr="00E753A8">
              <w:t>е</w:t>
            </w:r>
            <w:r w:rsidRPr="00E753A8">
              <w:t>дитом, порядок и сроки уплаты суммы основного долга (суммы кредита), процентов за пользование кредитом и т.п.</w:t>
            </w:r>
          </w:p>
        </w:tc>
        <w:tc>
          <w:tcPr>
            <w:tcW w:w="3159" w:type="dxa"/>
            <w:gridSpan w:val="2"/>
          </w:tcPr>
          <w:p w14:paraId="1F6E3210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4487F39F" w14:textId="77777777" w:rsidTr="00DE294C">
        <w:tc>
          <w:tcPr>
            <w:tcW w:w="6480" w:type="dxa"/>
            <w:tcBorders>
              <w:bottom w:val="single" w:sz="4" w:space="0" w:color="auto"/>
            </w:tcBorders>
          </w:tcPr>
          <w:p w14:paraId="07AFF1E8" w14:textId="77777777" w:rsidR="00222E04" w:rsidRPr="00E753A8" w:rsidRDefault="00222E04" w:rsidP="00DE294C">
            <w:pPr>
              <w:jc w:val="both"/>
            </w:pPr>
            <w:r w:rsidRPr="00E753A8">
              <w:t>3.4. Предлагаемое обеспечение (залог, заклад, поручител</w:t>
            </w:r>
            <w:r w:rsidRPr="00E753A8">
              <w:t>ь</w:t>
            </w:r>
            <w:r w:rsidRPr="00E753A8">
              <w:t xml:space="preserve">ство и т.п. с указанием краткой информации по </w:t>
            </w:r>
            <w:r w:rsidRPr="00E753A8">
              <w:lastRenderedPageBreak/>
              <w:t>объекту з</w:t>
            </w:r>
            <w:r w:rsidRPr="00E753A8">
              <w:t>а</w:t>
            </w:r>
            <w:r w:rsidRPr="00E753A8">
              <w:t>лога, в т. ч. его и</w:t>
            </w:r>
            <w:r>
              <w:t xml:space="preserve"> залоговой стоимости, поручителях</w:t>
            </w:r>
            <w:r w:rsidRPr="00E753A8">
              <w:t xml:space="preserve"> и т.п.):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14:paraId="03E00762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7D5FB0FE" w14:textId="77777777" w:rsidTr="00DE294C">
        <w:tc>
          <w:tcPr>
            <w:tcW w:w="6480" w:type="dxa"/>
            <w:tcBorders>
              <w:bottom w:val="single" w:sz="4" w:space="0" w:color="auto"/>
            </w:tcBorders>
          </w:tcPr>
          <w:p w14:paraId="2E99FD5E" w14:textId="77777777" w:rsidR="00222E04" w:rsidRPr="00E753A8" w:rsidRDefault="00222E04" w:rsidP="00DE294C">
            <w:pPr>
              <w:jc w:val="both"/>
            </w:pPr>
            <w:r w:rsidRPr="00E753A8">
              <w:t>3.5. Ф.И.О. кредитного эксперта: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14:paraId="6499DA7C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753164AB" w14:textId="77777777" w:rsidTr="00DE294C">
        <w:tc>
          <w:tcPr>
            <w:tcW w:w="9639" w:type="dxa"/>
            <w:gridSpan w:val="3"/>
            <w:shd w:val="clear" w:color="auto" w:fill="A0A0A0"/>
          </w:tcPr>
          <w:p w14:paraId="5B15FA55" w14:textId="77777777" w:rsidR="00222E04" w:rsidRPr="00E753A8" w:rsidRDefault="00222E04" w:rsidP="00DE294C">
            <w:r w:rsidRPr="00E753A8">
              <w:t>4. Информа</w:t>
            </w:r>
            <w:r>
              <w:t>ция по поручительству АНО «Гарантийный фонд Чувашской Республики» (д</w:t>
            </w:r>
            <w:r>
              <w:t>а</w:t>
            </w:r>
            <w:r>
              <w:t>лее – Фонд или Гарантийный фонд)</w:t>
            </w:r>
            <w:r w:rsidRPr="00E753A8">
              <w:t>:</w:t>
            </w:r>
          </w:p>
        </w:tc>
      </w:tr>
      <w:tr w:rsidR="00222E04" w:rsidRPr="00E753A8" w14:paraId="77831C3E" w14:textId="77777777" w:rsidTr="00DE294C">
        <w:tc>
          <w:tcPr>
            <w:tcW w:w="6480" w:type="dxa"/>
          </w:tcPr>
          <w:p w14:paraId="02EFF381" w14:textId="77777777" w:rsidR="00222E04" w:rsidRPr="00E753A8" w:rsidRDefault="00222E04" w:rsidP="00DE294C">
            <w:r w:rsidRPr="00E753A8">
              <w:t>4.</w:t>
            </w:r>
            <w:r>
              <w:t>1. Сумма и срок испрашиваемого п</w:t>
            </w:r>
            <w:r w:rsidRPr="00E753A8">
              <w:t xml:space="preserve">оручительства АНО </w:t>
            </w:r>
            <w:r>
              <w:t>«Гарантийный фонд Чувашской Республики»</w:t>
            </w:r>
            <w:r w:rsidRPr="00E753A8">
              <w:t xml:space="preserve"> по проекту:</w:t>
            </w:r>
          </w:p>
        </w:tc>
        <w:tc>
          <w:tcPr>
            <w:tcW w:w="3159" w:type="dxa"/>
            <w:gridSpan w:val="2"/>
          </w:tcPr>
          <w:p w14:paraId="4A5D473F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  <w:tr w:rsidR="00222E04" w:rsidRPr="00E753A8" w14:paraId="12643663" w14:textId="77777777" w:rsidTr="00DE294C">
        <w:tc>
          <w:tcPr>
            <w:tcW w:w="6480" w:type="dxa"/>
          </w:tcPr>
          <w:p w14:paraId="7BDF7DFE" w14:textId="77777777" w:rsidR="00222E04" w:rsidRPr="00E753A8" w:rsidRDefault="00222E04" w:rsidP="00DE294C">
            <w:r w:rsidRPr="00E753A8">
              <w:t xml:space="preserve">5. Дополнительная информация: </w:t>
            </w:r>
          </w:p>
        </w:tc>
        <w:tc>
          <w:tcPr>
            <w:tcW w:w="3159" w:type="dxa"/>
            <w:gridSpan w:val="2"/>
          </w:tcPr>
          <w:p w14:paraId="47F162B3" w14:textId="77777777" w:rsidR="00222E04" w:rsidRPr="00E753A8" w:rsidRDefault="00222E04" w:rsidP="00DE294C">
            <w:pPr>
              <w:rPr>
                <w:sz w:val="26"/>
                <w:szCs w:val="26"/>
              </w:rPr>
            </w:pPr>
          </w:p>
        </w:tc>
      </w:tr>
    </w:tbl>
    <w:p w14:paraId="298720C6" w14:textId="77777777" w:rsidR="00222E04" w:rsidRPr="00E753A8" w:rsidRDefault="00222E04" w:rsidP="00222E04">
      <w:pPr>
        <w:rPr>
          <w:sz w:val="26"/>
          <w:szCs w:val="26"/>
        </w:rPr>
      </w:pPr>
    </w:p>
    <w:p w14:paraId="4001173C" w14:textId="77777777" w:rsidR="00222E04" w:rsidRPr="00B90A91" w:rsidRDefault="00222E04" w:rsidP="00222E04">
      <w:pPr>
        <w:ind w:firstLine="720"/>
        <w:jc w:val="both"/>
      </w:pPr>
      <w:r w:rsidRPr="00B90A91">
        <w:t>Настоящим СМСП, Самозанятый подтверждает:</w:t>
      </w:r>
    </w:p>
    <w:p w14:paraId="04E52155" w14:textId="77777777" w:rsidR="00222E04" w:rsidRPr="00B90A91" w:rsidRDefault="00222E04" w:rsidP="00222E04">
      <w:pPr>
        <w:ind w:left="426"/>
        <w:jc w:val="both"/>
      </w:pPr>
      <w:r w:rsidRPr="00B90A91">
        <w:t xml:space="preserve">1) отсутствие за </w:t>
      </w:r>
      <w:r>
        <w:t>6</w:t>
      </w:r>
      <w:r w:rsidRPr="00B90A91">
        <w:t xml:space="preserve"> (</w:t>
      </w:r>
      <w:r>
        <w:t>Шесть</w:t>
      </w:r>
      <w:r w:rsidRPr="00B90A91">
        <w:t>) месяц</w:t>
      </w:r>
      <w:r>
        <w:t>ев</w:t>
      </w:r>
      <w:r w:rsidRPr="00B90A91">
        <w:t>, предшествующих дате обращения за получением пор</w:t>
      </w:r>
      <w:r w:rsidRPr="00B90A91">
        <w:t>у</w:t>
      </w:r>
      <w:r w:rsidRPr="00B90A91">
        <w:t>чительства Гарантийного фонда, нарушений условий ранее заключенных договоров (кредитных, займа, лизинга, банковской гарантии);</w:t>
      </w:r>
    </w:p>
    <w:p w14:paraId="653C66C2" w14:textId="77777777" w:rsidR="00222E04" w:rsidRPr="00B90A91" w:rsidRDefault="00222E04" w:rsidP="00222E04">
      <w:pPr>
        <w:ind w:left="426"/>
        <w:jc w:val="both"/>
      </w:pPr>
      <w:r w:rsidRPr="00B90A91">
        <w:t xml:space="preserve">2) отсутствие среди осуществляемых видов деятельности игорного бизнеса; </w:t>
      </w:r>
    </w:p>
    <w:p w14:paraId="593F191C" w14:textId="77777777" w:rsidR="00222E04" w:rsidRPr="00B90A91" w:rsidRDefault="00222E04" w:rsidP="00222E04">
      <w:pPr>
        <w:ind w:left="426"/>
        <w:jc w:val="both"/>
      </w:pPr>
      <w:r w:rsidRPr="00B90A91">
        <w:t>3) неучастие в соглашениях о разделе продукции;</w:t>
      </w:r>
    </w:p>
    <w:p w14:paraId="64B331F1" w14:textId="77777777" w:rsidR="00222E04" w:rsidRPr="00B90A91" w:rsidRDefault="00222E04" w:rsidP="00222E04">
      <w:pPr>
        <w:ind w:left="426"/>
        <w:jc w:val="both"/>
      </w:pPr>
      <w:r w:rsidRPr="00B90A91">
        <w:t>4) что не является кредитной организацией, страховой организацией (за исключением потребительских кооперативов) инвестиционным фондом, негосударственным пенсио</w:t>
      </w:r>
      <w:r w:rsidRPr="00B90A91">
        <w:t>н</w:t>
      </w:r>
      <w:r w:rsidRPr="00B90A91">
        <w:t>ным фондом, профессиональным участником рынка ценных бумаг, ломбардом;</w:t>
      </w:r>
    </w:p>
    <w:p w14:paraId="498FE489" w14:textId="77777777" w:rsidR="00222E04" w:rsidRPr="00B90A91" w:rsidRDefault="00222E04" w:rsidP="00222E04">
      <w:pPr>
        <w:ind w:left="426"/>
        <w:jc w:val="both"/>
      </w:pPr>
      <w:r w:rsidRPr="00B90A91">
        <w:t>5) отсутствие по состоянию на любую дату в течение периода, равного 30 календарным дням, предшествующего дате заключения Договора, просроченной задолженности по налогам, сборам и иным обязательным платежам в бюджеты бюджетной системы Ро</w:t>
      </w:r>
      <w:r w:rsidRPr="00B90A91">
        <w:t>с</w:t>
      </w:r>
      <w:r w:rsidRPr="00B90A91">
        <w:t>сийской Федерации, превышающей 50 тыс. рублей (не применяется к С</w:t>
      </w:r>
      <w:r w:rsidRPr="00B90A91">
        <w:t>а</w:t>
      </w:r>
      <w:r w:rsidRPr="00B90A91">
        <w:t>мозанятым);</w:t>
      </w:r>
    </w:p>
    <w:p w14:paraId="303F2A85" w14:textId="77777777" w:rsidR="00222E04" w:rsidRPr="00B90A91" w:rsidRDefault="00222E04" w:rsidP="00222E04">
      <w:pPr>
        <w:ind w:left="426"/>
        <w:jc w:val="both"/>
      </w:pPr>
      <w:r w:rsidRPr="00B90A91">
        <w:t>6) отсутствие на дату подачи заявки на предоставление поручительства задолженности перед работниками (персоналом) по заработной плате более 3 (Трех) месяцев (не прим</w:t>
      </w:r>
      <w:r w:rsidRPr="00B90A91">
        <w:t>е</w:t>
      </w:r>
      <w:r w:rsidRPr="00B90A91">
        <w:t>няется к С</w:t>
      </w:r>
      <w:r w:rsidRPr="00B90A91">
        <w:t>а</w:t>
      </w:r>
      <w:r w:rsidRPr="00B90A91">
        <w:t>мозанятым);</w:t>
      </w:r>
    </w:p>
    <w:p w14:paraId="024F067D" w14:textId="77777777" w:rsidR="00222E04" w:rsidRPr="00B90A91" w:rsidRDefault="00222E04" w:rsidP="00222E04">
      <w:pPr>
        <w:ind w:left="426"/>
        <w:jc w:val="both"/>
      </w:pPr>
      <w:r w:rsidRPr="00B90A91">
        <w:t>7) неприменение в отношении него процедуры несостоятельности (банкротства), в том числе наблюдение, финансовое оздоровление, внешнее управление, конкурсное прои</w:t>
      </w:r>
      <w:r w:rsidRPr="00B90A91">
        <w:t>з</w:t>
      </w:r>
      <w:r w:rsidRPr="00B90A91">
        <w:t>водство либо аннулирование или приостановление действия лицензии (в случае, если д</w:t>
      </w:r>
      <w:r w:rsidRPr="00B90A91">
        <w:t>е</w:t>
      </w:r>
      <w:r w:rsidRPr="00B90A91">
        <w:t>ятельность подлежит лицензированию).</w:t>
      </w:r>
    </w:p>
    <w:p w14:paraId="2CB8988B" w14:textId="77777777" w:rsidR="00222E04" w:rsidRPr="00B90A91" w:rsidRDefault="00222E04" w:rsidP="00222E04">
      <w:pPr>
        <w:ind w:firstLine="426"/>
        <w:jc w:val="both"/>
      </w:pPr>
      <w:r w:rsidRPr="00B90A91">
        <w:t xml:space="preserve">Критерии, предусмотренные </w:t>
      </w:r>
      <w:proofErr w:type="spellStart"/>
      <w:r w:rsidRPr="00B90A91">
        <w:t>п.п</w:t>
      </w:r>
      <w:proofErr w:type="spellEnd"/>
      <w:r w:rsidRPr="00B90A91">
        <w:t>. 5-7 не применяются при предоставлении поручител</w:t>
      </w:r>
      <w:r w:rsidRPr="00B90A91">
        <w:t>ь</w:t>
      </w:r>
      <w:r w:rsidRPr="00B90A91">
        <w:t>ства СМСП, Самозанятым, осуществляющим деятельность на территории, в отношении к</w:t>
      </w:r>
      <w:r w:rsidRPr="00B90A91">
        <w:t>о</w:t>
      </w:r>
      <w:r w:rsidRPr="00B90A91">
        <w:t>торой введен режим повышенной готовн</w:t>
      </w:r>
      <w:r w:rsidRPr="00B90A91">
        <w:t>о</w:t>
      </w:r>
      <w:r w:rsidRPr="00B90A91">
        <w:t>сти или режим чрезвычайной ситуации.</w:t>
      </w:r>
    </w:p>
    <w:p w14:paraId="40C0C9A4" w14:textId="77777777" w:rsidR="00222E04" w:rsidRPr="00E753A8" w:rsidRDefault="00222E04" w:rsidP="00222E04">
      <w:pPr>
        <w:jc w:val="both"/>
      </w:pPr>
    </w:p>
    <w:p w14:paraId="3F046B73" w14:textId="77777777" w:rsidR="00222E04" w:rsidRPr="006820ED" w:rsidRDefault="00222E04" w:rsidP="00222E04">
      <w:pPr>
        <w:ind w:firstLine="720"/>
        <w:jc w:val="both"/>
      </w:pPr>
      <w:r w:rsidRPr="006820ED">
        <w:t>Настоящим СМСП</w:t>
      </w:r>
      <w:r>
        <w:t>, поручитель, залогодатель</w:t>
      </w:r>
      <w:r w:rsidRPr="006820ED">
        <w:t xml:space="preserve"> выражает свое согласие на обработку своих персональных данных с целью рассмотрения заявки на предоставление поручител</w:t>
      </w:r>
      <w:r w:rsidRPr="006820ED">
        <w:t>ь</w:t>
      </w:r>
      <w:r w:rsidRPr="006820ED">
        <w:t xml:space="preserve">ства АНО </w:t>
      </w:r>
      <w:r>
        <w:t>«</w:t>
      </w:r>
      <w:r w:rsidRPr="006820ED">
        <w:t>Гарантийный фонд Чувашской Республики</w:t>
      </w:r>
      <w:r>
        <w:t>»</w:t>
      </w:r>
      <w:r w:rsidRPr="006820ED">
        <w:t>, заключения и дальнейшего испо</w:t>
      </w:r>
      <w:r w:rsidRPr="006820ED">
        <w:t>л</w:t>
      </w:r>
      <w:r w:rsidRPr="006820ED">
        <w:t>нения договора поручител</w:t>
      </w:r>
      <w:r w:rsidRPr="006820ED">
        <w:t>ь</w:t>
      </w:r>
      <w:r w:rsidRPr="006820ED">
        <w:t>ства.</w:t>
      </w:r>
    </w:p>
    <w:p w14:paraId="279AF092" w14:textId="77777777" w:rsidR="00222E04" w:rsidRPr="006820ED" w:rsidRDefault="00222E04" w:rsidP="00222E04">
      <w:pPr>
        <w:ind w:firstLine="720"/>
        <w:jc w:val="both"/>
      </w:pPr>
      <w:r w:rsidRPr="006820ED">
        <w:t>Настоящее Согласие распространяется на следующую информацию, включая, но не ограничиваясь: фамилия, имя, отчество, год, месяц, дата и место рождения, адрес, семе</w:t>
      </w:r>
      <w:r w:rsidRPr="006820ED">
        <w:t>й</w:t>
      </w:r>
      <w:r w:rsidRPr="006820ED">
        <w:t>ное, социальное, имущественное положение, образование, профессия, доходы и иную информ</w:t>
      </w:r>
      <w:r w:rsidRPr="006820ED">
        <w:t>а</w:t>
      </w:r>
      <w:r w:rsidRPr="006820ED">
        <w:t>цию, относящуюся к моей личности, доступную либо известную в любой конкретный м</w:t>
      </w:r>
      <w:r w:rsidRPr="006820ED">
        <w:t>о</w:t>
      </w:r>
      <w:r w:rsidRPr="006820ED">
        <w:t>мент времени Гарантийный фонд в связи с заключение</w:t>
      </w:r>
      <w:r>
        <w:t>м</w:t>
      </w:r>
      <w:r w:rsidRPr="006820ED">
        <w:t>, исполнением договора поручител</w:t>
      </w:r>
      <w:r w:rsidRPr="006820ED">
        <w:t>ь</w:t>
      </w:r>
      <w:r w:rsidRPr="006820ED">
        <w:t>ства.</w:t>
      </w:r>
    </w:p>
    <w:p w14:paraId="7E0BEA0D" w14:textId="77777777" w:rsidR="00222E04" w:rsidRPr="006820ED" w:rsidRDefault="00222E04" w:rsidP="00222E04">
      <w:pPr>
        <w:ind w:firstLine="720"/>
        <w:jc w:val="both"/>
      </w:pPr>
      <w:r w:rsidRPr="006820ED">
        <w:t>Настоящее Согласие предоставляется на срок рассмотрения заявки на получение п</w:t>
      </w:r>
      <w:r w:rsidRPr="006820ED">
        <w:t>о</w:t>
      </w:r>
      <w:r w:rsidRPr="006820ED">
        <w:t>ручительства и принятия по ней решения и/или срок действия договора п</w:t>
      </w:r>
      <w:r w:rsidRPr="006820ED">
        <w:t>о</w:t>
      </w:r>
      <w:r w:rsidRPr="006820ED">
        <w:t>ручительства и любых правоотношений, возникающих в связи с исполнением (неисполнением, ненадлеж</w:t>
      </w:r>
      <w:r w:rsidRPr="006820ED">
        <w:t>а</w:t>
      </w:r>
      <w:r w:rsidRPr="006820ED">
        <w:t>щим исполнением) договора поручительства и 5 (пять) лет после прекращения действия ук</w:t>
      </w:r>
      <w:r w:rsidRPr="006820ED">
        <w:t>а</w:t>
      </w:r>
      <w:r w:rsidRPr="006820ED">
        <w:t>занного договора и правоотношений по любым о</w:t>
      </w:r>
      <w:r w:rsidRPr="006820ED">
        <w:t>с</w:t>
      </w:r>
      <w:r w:rsidRPr="006820ED">
        <w:t>нованиям.</w:t>
      </w:r>
    </w:p>
    <w:p w14:paraId="2A1EECD6" w14:textId="77777777" w:rsidR="00222E04" w:rsidRPr="006820ED" w:rsidRDefault="00222E04" w:rsidP="00222E04">
      <w:pPr>
        <w:ind w:firstLine="720"/>
        <w:jc w:val="both"/>
      </w:pPr>
      <w:r w:rsidRPr="006820ED">
        <w:t xml:space="preserve">Настоящее Согласие может быть отозвано в порядке направления соответствующего письменного отзыва в Фонд. В этом случае Гарантийный фонд прекращает обработку </w:t>
      </w:r>
      <w:r w:rsidRPr="006820ED">
        <w:lastRenderedPageBreak/>
        <w:t>Пе</w:t>
      </w:r>
      <w:r w:rsidRPr="006820ED">
        <w:t>р</w:t>
      </w:r>
      <w:r w:rsidRPr="006820ED">
        <w:t>сональных данных Субъекта, а персональные данные подлежат уничтожению, если отсу</w:t>
      </w:r>
      <w:r w:rsidRPr="006820ED">
        <w:t>т</w:t>
      </w:r>
      <w:r w:rsidRPr="006820ED">
        <w:t>ствуют иные правовые основания для обработки, установленные законодательством РФ или документами Фонда, регламентирующих вопр</w:t>
      </w:r>
      <w:r w:rsidRPr="006820ED">
        <w:t>о</w:t>
      </w:r>
      <w:r w:rsidRPr="006820ED">
        <w:t>сы обработки Персональных данных.</w:t>
      </w:r>
    </w:p>
    <w:p w14:paraId="7F7087CF" w14:textId="77777777" w:rsidR="00222E04" w:rsidRPr="006820ED" w:rsidRDefault="00222E04" w:rsidP="00222E04">
      <w:pPr>
        <w:ind w:firstLine="720"/>
        <w:jc w:val="both"/>
      </w:pPr>
      <w:r w:rsidRPr="006820ED">
        <w:t>Настоящее Согласие предоставляется на осуществление следующих действий в отн</w:t>
      </w:r>
      <w:r w:rsidRPr="006820ED">
        <w:t>о</w:t>
      </w:r>
      <w:r w:rsidRPr="006820ED">
        <w:t>шении моих персональных данных, которые необходимы или желаемы для достижения ук</w:t>
      </w:r>
      <w:r w:rsidRPr="006820ED">
        <w:t>а</w:t>
      </w:r>
      <w:r w:rsidRPr="006820ED">
        <w:t>занных выше целей, включая, но не ограничиваясь: сбор, систематизацию, накопление, хр</w:t>
      </w:r>
      <w:r w:rsidRPr="006820ED">
        <w:t>а</w:t>
      </w:r>
      <w:r w:rsidRPr="006820ED">
        <w:t>нение, уточнение (обновление, изменение), использование, передачу, обезличивание, блок</w:t>
      </w:r>
      <w:r w:rsidRPr="006820ED">
        <w:t>и</w:t>
      </w:r>
      <w:r w:rsidRPr="006820ED">
        <w:t>рование, уничтожение, а также осуществление иных необходимых действий с моими Перс</w:t>
      </w:r>
      <w:r w:rsidRPr="006820ED">
        <w:t>о</w:t>
      </w:r>
      <w:r w:rsidRPr="006820ED">
        <w:t>нальными данными с учётом действующего законодательства РФ.</w:t>
      </w:r>
    </w:p>
    <w:p w14:paraId="1B1707A3" w14:textId="77777777" w:rsidR="00222E04" w:rsidRPr="006820ED" w:rsidRDefault="00222E04" w:rsidP="00222E04">
      <w:pPr>
        <w:ind w:firstLine="720"/>
        <w:jc w:val="both"/>
      </w:pPr>
      <w:r w:rsidRPr="006820ED">
        <w:t>Обработка Персональных данных осуществляется Фондом с применением следу</w:t>
      </w:r>
      <w:r w:rsidRPr="006820ED">
        <w:t>ю</w:t>
      </w:r>
      <w:r w:rsidRPr="006820ED">
        <w:t>щих основных способов (но, не ограничиваясь ими): хранение, запись на электронные н</w:t>
      </w:r>
      <w:r w:rsidRPr="006820ED">
        <w:t>о</w:t>
      </w:r>
      <w:r w:rsidRPr="006820ED">
        <w:t>сители и их хранение, составление перечней, маркировка.</w:t>
      </w:r>
    </w:p>
    <w:p w14:paraId="5D8CC05F" w14:textId="77777777" w:rsidR="00222E04" w:rsidRPr="006820ED" w:rsidRDefault="00222E04" w:rsidP="00222E04">
      <w:pPr>
        <w:ind w:firstLine="720"/>
        <w:jc w:val="both"/>
      </w:pPr>
      <w:r w:rsidRPr="006820ED">
        <w:t>Настоящим я признаю и подтверждаю, что, в случае необходимости предоставления Персональных данных для достижения указанных выше целей третьему лицу (в том числе некредитной и небанковской организации) Фонд вправе в необх</w:t>
      </w:r>
      <w:r w:rsidRPr="006820ED">
        <w:t>о</w:t>
      </w:r>
      <w:r w:rsidRPr="006820ED">
        <w:t>димом объёме раскрывать для совершения вышеуказанных действий информацию обо мне лично (включая мои Перс</w:t>
      </w:r>
      <w:r w:rsidRPr="006820ED">
        <w:t>о</w:t>
      </w:r>
      <w:r w:rsidRPr="006820ED">
        <w:t>нал</w:t>
      </w:r>
      <w:r w:rsidRPr="006820ED">
        <w:t>ь</w:t>
      </w:r>
      <w:r w:rsidRPr="006820ED">
        <w:t>ные данные) таким третьим лицам.</w:t>
      </w:r>
    </w:p>
    <w:p w14:paraId="7BBCD346" w14:textId="77777777" w:rsidR="00222E04" w:rsidRDefault="00222E04" w:rsidP="00222E04">
      <w:pPr>
        <w:ind w:firstLine="720"/>
        <w:jc w:val="both"/>
      </w:pPr>
      <w:r w:rsidRPr="006820ED">
        <w:t>Также настоящим признаю и подтверждаю, что настоящее Согласие считается да</w:t>
      </w:r>
      <w:r w:rsidRPr="006820ED">
        <w:t>н</w:t>
      </w:r>
      <w:r w:rsidRPr="006820ED">
        <w:t>ным мною любым третьим лицам, указанным выше, с учётом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14:paraId="160231AC" w14:textId="77777777" w:rsidR="00222E04" w:rsidRDefault="00222E04" w:rsidP="00222E04">
      <w:pPr>
        <w:ind w:firstLine="720"/>
        <w:jc w:val="both"/>
        <w:rPr>
          <w:kern w:val="2"/>
        </w:rPr>
      </w:pPr>
      <w:r>
        <w:rPr>
          <w:kern w:val="2"/>
        </w:rPr>
        <w:t>Настоящим Банк-партнер подтверждает наличие в Банке-партнере согласий на обр</w:t>
      </w:r>
      <w:r>
        <w:rPr>
          <w:kern w:val="2"/>
        </w:rPr>
        <w:t>а</w:t>
      </w:r>
      <w:r>
        <w:rPr>
          <w:kern w:val="2"/>
        </w:rPr>
        <w:t>ботку персональных данных Заемщика.</w:t>
      </w:r>
    </w:p>
    <w:p w14:paraId="6D385618" w14:textId="77777777" w:rsidR="00222E04" w:rsidRPr="006820ED" w:rsidRDefault="00222E04" w:rsidP="00222E04">
      <w:pPr>
        <w:ind w:firstLine="720"/>
        <w:jc w:val="both"/>
      </w:pPr>
    </w:p>
    <w:p w14:paraId="254BC2EB" w14:textId="77777777" w:rsidR="00222E04" w:rsidRPr="006820ED" w:rsidRDefault="00222E04" w:rsidP="00222E04">
      <w:pPr>
        <w:jc w:val="both"/>
      </w:pPr>
      <w:r w:rsidRPr="006820ED">
        <w:t xml:space="preserve">                 </w:t>
      </w:r>
    </w:p>
    <w:p w14:paraId="66816FEF" w14:textId="77777777" w:rsidR="00222E04" w:rsidRPr="006820ED" w:rsidRDefault="00222E04" w:rsidP="00222E04">
      <w:pPr>
        <w:spacing w:line="216" w:lineRule="auto"/>
        <w:outlineLvl w:val="0"/>
      </w:pPr>
      <w:r w:rsidRPr="006820ED">
        <w:t>От СМСП</w:t>
      </w:r>
      <w:r>
        <w:t>, Самозанятого</w:t>
      </w:r>
      <w:r w:rsidRPr="006820ED">
        <w:t>:</w:t>
      </w:r>
    </w:p>
    <w:p w14:paraId="0EB0175E" w14:textId="77777777" w:rsidR="00222E04" w:rsidRPr="006820ED" w:rsidRDefault="00222E04" w:rsidP="00222E04">
      <w:pPr>
        <w:spacing w:line="216" w:lineRule="auto"/>
      </w:pPr>
      <w:r w:rsidRPr="006820ED">
        <w:t xml:space="preserve">________________________________________________ </w:t>
      </w:r>
    </w:p>
    <w:p w14:paraId="147D2813" w14:textId="77777777" w:rsidR="00222E04" w:rsidRPr="006820ED" w:rsidRDefault="00222E04" w:rsidP="00222E04">
      <w:pPr>
        <w:spacing w:line="216" w:lineRule="auto"/>
        <w:rPr>
          <w:i/>
          <w:sz w:val="20"/>
          <w:szCs w:val="20"/>
        </w:rPr>
      </w:pPr>
      <w:r w:rsidRPr="006820ED">
        <w:rPr>
          <w:i/>
          <w:sz w:val="20"/>
          <w:szCs w:val="20"/>
        </w:rPr>
        <w:t xml:space="preserve">(наименование организации/ФИО индивидуального предпринимателя) </w:t>
      </w:r>
    </w:p>
    <w:p w14:paraId="207719DA" w14:textId="77777777" w:rsidR="00222E04" w:rsidRPr="006820ED" w:rsidRDefault="00222E04" w:rsidP="00222E04">
      <w:pPr>
        <w:spacing w:line="216" w:lineRule="auto"/>
        <w:ind w:firstLine="720"/>
        <w:outlineLvl w:val="0"/>
      </w:pPr>
    </w:p>
    <w:p w14:paraId="14277579" w14:textId="77777777" w:rsidR="00222E04" w:rsidRPr="006820ED" w:rsidRDefault="00222E04" w:rsidP="00222E04">
      <w:pPr>
        <w:spacing w:line="216" w:lineRule="auto"/>
        <w:outlineLvl w:val="0"/>
      </w:pPr>
      <w:r w:rsidRPr="006820ED">
        <w:t>Уполномоченное лицо:</w:t>
      </w:r>
    </w:p>
    <w:p w14:paraId="48D25C0D" w14:textId="77777777" w:rsidR="00222E04" w:rsidRPr="006820ED" w:rsidRDefault="00222E04" w:rsidP="00222E04">
      <w:pPr>
        <w:spacing w:line="216" w:lineRule="auto"/>
        <w:outlineLvl w:val="0"/>
      </w:pPr>
    </w:p>
    <w:p w14:paraId="4922484C" w14:textId="77777777" w:rsidR="00222E04" w:rsidRPr="006820ED" w:rsidRDefault="00222E04" w:rsidP="00222E04">
      <w:pPr>
        <w:spacing w:line="216" w:lineRule="auto"/>
        <w:rPr>
          <w:i/>
        </w:rPr>
      </w:pPr>
      <w:r w:rsidRPr="006820ED">
        <w:rPr>
          <w:i/>
        </w:rPr>
        <w:t>_____________________ (_______________________)</w:t>
      </w:r>
    </w:p>
    <w:p w14:paraId="433C62D3" w14:textId="77777777" w:rsidR="00222E04" w:rsidRPr="00E753A8" w:rsidRDefault="00222E04" w:rsidP="00222E04">
      <w:pPr>
        <w:spacing w:line="216" w:lineRule="auto"/>
        <w:rPr>
          <w:b/>
          <w:i/>
          <w:iCs/>
          <w:sz w:val="20"/>
          <w:szCs w:val="20"/>
          <w:lang w:eastAsia="en-US"/>
        </w:rPr>
      </w:pPr>
      <w:r w:rsidRPr="006820ED">
        <w:rPr>
          <w:i/>
          <w:iCs/>
          <w:sz w:val="20"/>
          <w:szCs w:val="20"/>
          <w:lang w:eastAsia="en-US"/>
        </w:rPr>
        <w:t>(должность, подписи)</w:t>
      </w:r>
      <w:r w:rsidRPr="006820ED">
        <w:rPr>
          <w:i/>
          <w:iCs/>
          <w:sz w:val="20"/>
          <w:szCs w:val="20"/>
          <w:lang w:eastAsia="en-US"/>
        </w:rPr>
        <w:tab/>
        <w:t>МП</w:t>
      </w:r>
      <w:r w:rsidRPr="006820ED">
        <w:rPr>
          <w:i/>
          <w:iCs/>
          <w:sz w:val="20"/>
          <w:szCs w:val="20"/>
          <w:lang w:eastAsia="en-US"/>
        </w:rPr>
        <w:tab/>
      </w:r>
      <w:r w:rsidRPr="006820ED">
        <w:rPr>
          <w:i/>
          <w:iCs/>
          <w:sz w:val="20"/>
          <w:szCs w:val="20"/>
          <w:lang w:eastAsia="en-US"/>
        </w:rPr>
        <w:tab/>
        <w:t xml:space="preserve"> (ФИО)</w:t>
      </w:r>
    </w:p>
    <w:p w14:paraId="7EA822F9" w14:textId="77777777" w:rsidR="00222E04" w:rsidRPr="00E753A8" w:rsidRDefault="00222E04" w:rsidP="00222E04">
      <w:pPr>
        <w:spacing w:line="216" w:lineRule="auto"/>
        <w:ind w:firstLine="720"/>
        <w:outlineLvl w:val="0"/>
      </w:pPr>
    </w:p>
    <w:p w14:paraId="1352A0FF" w14:textId="77777777" w:rsidR="00222E04" w:rsidRDefault="00222E04" w:rsidP="00222E04">
      <w:pPr>
        <w:jc w:val="both"/>
      </w:pPr>
      <w:r w:rsidRPr="006820ED">
        <w:t>Подпис</w:t>
      </w:r>
      <w:r>
        <w:t>и поручителей, залогодателей:</w:t>
      </w:r>
    </w:p>
    <w:p w14:paraId="63F717E6" w14:textId="77777777" w:rsidR="00222E04" w:rsidRDefault="00222E04" w:rsidP="00222E04">
      <w:pPr>
        <w:jc w:val="both"/>
      </w:pPr>
    </w:p>
    <w:p w14:paraId="195CB46A" w14:textId="77777777" w:rsidR="00222E04" w:rsidRPr="006820ED" w:rsidRDefault="00222E04" w:rsidP="00222E04">
      <w:pPr>
        <w:jc w:val="both"/>
      </w:pPr>
      <w:r w:rsidRPr="006820ED">
        <w:t>________________________ /___________________________/</w:t>
      </w:r>
    </w:p>
    <w:p w14:paraId="14820287" w14:textId="77777777" w:rsidR="00222E04" w:rsidRPr="006820ED" w:rsidRDefault="00222E04" w:rsidP="00222E04">
      <w:pPr>
        <w:jc w:val="both"/>
      </w:pPr>
      <w:r w:rsidRPr="006820ED">
        <w:t xml:space="preserve">                                                                             ФИО</w:t>
      </w:r>
    </w:p>
    <w:p w14:paraId="5AA7BB79" w14:textId="77777777" w:rsidR="00222E04" w:rsidRPr="006820ED" w:rsidRDefault="00222E04" w:rsidP="00222E04">
      <w:pPr>
        <w:jc w:val="both"/>
      </w:pPr>
      <w:r w:rsidRPr="006820ED">
        <w:t>________________________ /___________________________/</w:t>
      </w:r>
    </w:p>
    <w:p w14:paraId="6FD00744" w14:textId="77777777" w:rsidR="00222E04" w:rsidRPr="006820ED" w:rsidRDefault="00222E04" w:rsidP="00222E04">
      <w:pPr>
        <w:jc w:val="both"/>
      </w:pPr>
      <w:r w:rsidRPr="006820ED">
        <w:t xml:space="preserve">                                                                             ФИО</w:t>
      </w:r>
    </w:p>
    <w:p w14:paraId="1AB3B4A4" w14:textId="77777777" w:rsidR="00222E04" w:rsidRPr="006820ED" w:rsidRDefault="00222E04" w:rsidP="00222E04">
      <w:pPr>
        <w:jc w:val="both"/>
      </w:pPr>
      <w:r w:rsidRPr="006820ED">
        <w:t>________________________ /___________________________/</w:t>
      </w:r>
    </w:p>
    <w:p w14:paraId="7B25B1A5" w14:textId="77777777" w:rsidR="00222E04" w:rsidRPr="006820ED" w:rsidRDefault="00222E04" w:rsidP="00222E04">
      <w:pPr>
        <w:jc w:val="both"/>
      </w:pPr>
      <w:r w:rsidRPr="006820ED">
        <w:t xml:space="preserve">                                                                             ФИО</w:t>
      </w:r>
    </w:p>
    <w:p w14:paraId="701CFE60" w14:textId="77777777" w:rsidR="00222E04" w:rsidRPr="006820ED" w:rsidRDefault="00222E04" w:rsidP="00222E04">
      <w:pPr>
        <w:jc w:val="both"/>
      </w:pPr>
      <w:r w:rsidRPr="006820ED">
        <w:t>________________________ /___________________________/</w:t>
      </w:r>
    </w:p>
    <w:p w14:paraId="23579765" w14:textId="77777777" w:rsidR="00222E04" w:rsidRPr="006820ED" w:rsidRDefault="00222E04" w:rsidP="00222E04">
      <w:pPr>
        <w:jc w:val="both"/>
      </w:pPr>
      <w:r w:rsidRPr="006820ED">
        <w:t xml:space="preserve">                                                                             ФИО</w:t>
      </w:r>
    </w:p>
    <w:p w14:paraId="7257D488" w14:textId="77777777" w:rsidR="00222E04" w:rsidRPr="006820ED" w:rsidRDefault="00222E04" w:rsidP="00222E04">
      <w:pPr>
        <w:jc w:val="both"/>
      </w:pPr>
      <w:r w:rsidRPr="006820ED">
        <w:t>________________________ /___________________________/</w:t>
      </w:r>
    </w:p>
    <w:p w14:paraId="2E815341" w14:textId="77777777" w:rsidR="00222E04" w:rsidRPr="006820ED" w:rsidRDefault="00222E04" w:rsidP="00222E04">
      <w:pPr>
        <w:jc w:val="both"/>
      </w:pPr>
      <w:r w:rsidRPr="006820ED">
        <w:t xml:space="preserve">                                                                             ФИО</w:t>
      </w:r>
    </w:p>
    <w:p w14:paraId="3263A32E" w14:textId="77777777" w:rsidR="00222E04" w:rsidRPr="006820ED" w:rsidRDefault="00222E04" w:rsidP="00222E04">
      <w:pPr>
        <w:jc w:val="both"/>
      </w:pPr>
      <w:r w:rsidRPr="006820ED">
        <w:t>________________________ /___________________________/</w:t>
      </w:r>
    </w:p>
    <w:p w14:paraId="3377E8E3" w14:textId="77777777" w:rsidR="00222E04" w:rsidRPr="006820ED" w:rsidRDefault="00222E04" w:rsidP="00222E04">
      <w:pPr>
        <w:jc w:val="both"/>
      </w:pPr>
      <w:r w:rsidRPr="006820ED">
        <w:t xml:space="preserve">                                                                             ФИО</w:t>
      </w:r>
    </w:p>
    <w:p w14:paraId="1A2E29C1" w14:textId="77777777" w:rsidR="00222E04" w:rsidRDefault="00222E04" w:rsidP="00222E04">
      <w:pPr>
        <w:spacing w:line="216" w:lineRule="auto"/>
        <w:ind w:firstLine="720"/>
        <w:outlineLvl w:val="0"/>
      </w:pPr>
    </w:p>
    <w:p w14:paraId="78048A0E" w14:textId="77777777" w:rsidR="00222E04" w:rsidRPr="00E753A8" w:rsidRDefault="00222E04" w:rsidP="00222E04">
      <w:pPr>
        <w:spacing w:line="216" w:lineRule="auto"/>
        <w:ind w:firstLine="720"/>
        <w:outlineLvl w:val="0"/>
      </w:pPr>
    </w:p>
    <w:p w14:paraId="61313D16" w14:textId="77777777" w:rsidR="00222E04" w:rsidRPr="006820ED" w:rsidRDefault="00222E04" w:rsidP="00222E04">
      <w:pPr>
        <w:jc w:val="right"/>
      </w:pPr>
      <w:r w:rsidRPr="006820ED">
        <w:t xml:space="preserve">               </w:t>
      </w:r>
      <w:r>
        <w:t>«</w:t>
      </w:r>
      <w:r w:rsidRPr="006820ED">
        <w:t>______</w:t>
      </w:r>
      <w:r>
        <w:t>»</w:t>
      </w:r>
      <w:r w:rsidRPr="006820ED">
        <w:t xml:space="preserve"> ___________ 20___года</w:t>
      </w:r>
    </w:p>
    <w:p w14:paraId="39015487" w14:textId="77777777" w:rsidR="00222E04" w:rsidRDefault="00222E04" w:rsidP="00222E04">
      <w:pPr>
        <w:spacing w:line="216" w:lineRule="auto"/>
        <w:outlineLvl w:val="0"/>
      </w:pPr>
    </w:p>
    <w:p w14:paraId="0314893A" w14:textId="77777777" w:rsidR="00222E04" w:rsidRPr="00E753A8" w:rsidRDefault="00222E04" w:rsidP="00222E04">
      <w:pPr>
        <w:spacing w:line="216" w:lineRule="auto"/>
        <w:outlineLvl w:val="0"/>
      </w:pPr>
      <w:r>
        <w:t>«</w:t>
      </w:r>
      <w:r w:rsidRPr="00E753A8">
        <w:t>Согласовано</w:t>
      </w:r>
      <w:r>
        <w:t>»</w:t>
      </w:r>
    </w:p>
    <w:p w14:paraId="45E122CD" w14:textId="77777777" w:rsidR="00222E04" w:rsidRPr="00E753A8" w:rsidRDefault="00222E04" w:rsidP="00222E04">
      <w:pPr>
        <w:spacing w:line="216" w:lineRule="auto"/>
        <w:ind w:firstLine="720"/>
      </w:pPr>
    </w:p>
    <w:p w14:paraId="6900FD2C" w14:textId="77777777" w:rsidR="00222E04" w:rsidRPr="00E753A8" w:rsidRDefault="00222E04" w:rsidP="00222E04">
      <w:pPr>
        <w:spacing w:line="216" w:lineRule="auto"/>
        <w:outlineLvl w:val="0"/>
      </w:pPr>
      <w:r w:rsidRPr="00E753A8">
        <w:t xml:space="preserve">От </w:t>
      </w:r>
      <w:r>
        <w:t>Финансовой организации</w:t>
      </w:r>
      <w:r w:rsidRPr="00E753A8">
        <w:t xml:space="preserve">: __________________________________ </w:t>
      </w:r>
    </w:p>
    <w:p w14:paraId="65FD64A3" w14:textId="77777777" w:rsidR="00222E04" w:rsidRPr="00E753A8" w:rsidRDefault="00222E04" w:rsidP="00222E04">
      <w:pPr>
        <w:spacing w:line="216" w:lineRule="auto"/>
        <w:ind w:firstLine="720"/>
        <w:rPr>
          <w:i/>
          <w:sz w:val="20"/>
          <w:szCs w:val="20"/>
        </w:rPr>
      </w:pPr>
      <w:r w:rsidRPr="00E753A8">
        <w:rPr>
          <w:i/>
        </w:rPr>
        <w:tab/>
      </w:r>
      <w:r w:rsidRPr="00E753A8">
        <w:rPr>
          <w:i/>
        </w:rPr>
        <w:tab/>
      </w:r>
      <w:r w:rsidRPr="00E753A8">
        <w:rPr>
          <w:i/>
        </w:rPr>
        <w:tab/>
      </w:r>
      <w:r>
        <w:rPr>
          <w:i/>
        </w:rPr>
        <w:t xml:space="preserve">        </w:t>
      </w:r>
      <w:r w:rsidRPr="00E753A8">
        <w:rPr>
          <w:i/>
          <w:sz w:val="20"/>
          <w:szCs w:val="20"/>
        </w:rPr>
        <w:t xml:space="preserve">(полное наименование </w:t>
      </w:r>
      <w:r>
        <w:rPr>
          <w:i/>
          <w:sz w:val="20"/>
          <w:szCs w:val="20"/>
        </w:rPr>
        <w:t>организации</w:t>
      </w:r>
      <w:r w:rsidRPr="00E753A8">
        <w:rPr>
          <w:i/>
          <w:sz w:val="20"/>
          <w:szCs w:val="20"/>
        </w:rPr>
        <w:t>)</w:t>
      </w:r>
    </w:p>
    <w:p w14:paraId="450AB162" w14:textId="77777777" w:rsidR="00222E04" w:rsidRPr="00E753A8" w:rsidRDefault="00222E04" w:rsidP="00222E04">
      <w:pPr>
        <w:spacing w:line="216" w:lineRule="auto"/>
        <w:ind w:firstLine="720"/>
        <w:rPr>
          <w:i/>
          <w:sz w:val="20"/>
          <w:szCs w:val="20"/>
        </w:rPr>
      </w:pPr>
    </w:p>
    <w:p w14:paraId="4643D338" w14:textId="77777777" w:rsidR="00222E04" w:rsidRPr="006820ED" w:rsidRDefault="00222E04" w:rsidP="00222E04">
      <w:pPr>
        <w:spacing w:line="216" w:lineRule="auto"/>
      </w:pPr>
      <w:r w:rsidRPr="006820ED">
        <w:t>_______________________ (_____________________)</w:t>
      </w:r>
    </w:p>
    <w:p w14:paraId="2CE5C21A" w14:textId="330AE449" w:rsidR="00540A1B" w:rsidRDefault="00222E04" w:rsidP="00222E04">
      <w:r w:rsidRPr="006820ED">
        <w:rPr>
          <w:i/>
          <w:iCs/>
          <w:sz w:val="20"/>
          <w:szCs w:val="20"/>
          <w:lang w:eastAsia="en-US"/>
        </w:rPr>
        <w:t>(должность,</w:t>
      </w:r>
      <w:r>
        <w:rPr>
          <w:i/>
          <w:iCs/>
          <w:sz w:val="20"/>
          <w:szCs w:val="20"/>
          <w:lang w:eastAsia="en-US"/>
        </w:rPr>
        <w:t xml:space="preserve"> </w:t>
      </w:r>
      <w:proofErr w:type="gramStart"/>
      <w:r>
        <w:rPr>
          <w:i/>
          <w:iCs/>
          <w:sz w:val="20"/>
          <w:szCs w:val="20"/>
          <w:lang w:eastAsia="en-US"/>
        </w:rPr>
        <w:t>подпись</w:t>
      </w:r>
      <w:r w:rsidRPr="00E753A8">
        <w:rPr>
          <w:i/>
          <w:iCs/>
          <w:sz w:val="20"/>
          <w:szCs w:val="20"/>
          <w:lang w:eastAsia="en-US"/>
        </w:rPr>
        <w:t xml:space="preserve">)   </w:t>
      </w:r>
      <w:proofErr w:type="gramEnd"/>
      <w:r>
        <w:rPr>
          <w:i/>
          <w:iCs/>
          <w:sz w:val="20"/>
          <w:szCs w:val="20"/>
          <w:lang w:eastAsia="en-US"/>
        </w:rPr>
        <w:t>МП</w:t>
      </w:r>
      <w:r w:rsidRPr="00E753A8">
        <w:rPr>
          <w:i/>
          <w:iCs/>
          <w:sz w:val="20"/>
          <w:szCs w:val="20"/>
          <w:lang w:eastAsia="en-US"/>
        </w:rPr>
        <w:tab/>
      </w:r>
      <w:r w:rsidRPr="00E753A8">
        <w:rPr>
          <w:i/>
          <w:iCs/>
          <w:sz w:val="20"/>
          <w:szCs w:val="20"/>
          <w:lang w:eastAsia="en-US"/>
        </w:rPr>
        <w:tab/>
      </w:r>
      <w:r w:rsidRPr="00E753A8">
        <w:rPr>
          <w:i/>
          <w:iCs/>
          <w:sz w:val="20"/>
          <w:szCs w:val="20"/>
          <w:lang w:eastAsia="en-US"/>
        </w:rPr>
        <w:tab/>
        <w:t>(ФИО)</w:t>
      </w:r>
    </w:p>
    <w:sectPr w:rsidR="0054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1B"/>
    <w:rsid w:val="00222E04"/>
    <w:rsid w:val="005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DBD2F-AF54-4F46-B66D-D3D09D36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garfond garfond</dc:creator>
  <cp:keywords/>
  <dc:description/>
  <cp:lastModifiedBy>garfond garfond</cp:lastModifiedBy>
  <cp:revision>2</cp:revision>
  <dcterms:created xsi:type="dcterms:W3CDTF">2023-08-30T13:55:00Z</dcterms:created>
  <dcterms:modified xsi:type="dcterms:W3CDTF">2023-08-30T13:55:00Z</dcterms:modified>
</cp:coreProperties>
</file>